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64" w:rsidRPr="00EB560A" w:rsidRDefault="006F2F64" w:rsidP="004B5F13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Приложение</w:t>
      </w:r>
    </w:p>
    <w:p w:rsidR="006F2F64" w:rsidRPr="00EB560A" w:rsidRDefault="006F2F64" w:rsidP="004B5F13">
      <w:pPr>
        <w:ind w:left="5427"/>
        <w:rPr>
          <w:rFonts w:ascii="PT Astra Serif" w:hAnsi="PT Astra Serif"/>
          <w:szCs w:val="28"/>
        </w:rPr>
      </w:pP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УТВЕРЖДЕН</w:t>
      </w: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 xml:space="preserve">приказом министерства </w:t>
      </w: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финансов Саратовской области</w:t>
      </w:r>
    </w:p>
    <w:p w:rsidR="006F2F64" w:rsidRPr="0084002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 xml:space="preserve">от </w:t>
      </w:r>
      <w:r w:rsidR="00A05134">
        <w:rPr>
          <w:rFonts w:ascii="PT Astra Serif" w:hAnsi="PT Astra Serif"/>
          <w:szCs w:val="28"/>
        </w:rPr>
        <w:t xml:space="preserve">22 марта </w:t>
      </w:r>
      <w:r w:rsidRPr="00EB560A">
        <w:rPr>
          <w:rFonts w:ascii="PT Astra Serif" w:hAnsi="PT Astra Serif"/>
          <w:szCs w:val="28"/>
        </w:rPr>
        <w:t>202</w:t>
      </w:r>
      <w:r w:rsidR="00FF0D12" w:rsidRPr="0084002A">
        <w:rPr>
          <w:rFonts w:ascii="PT Astra Serif" w:hAnsi="PT Astra Serif"/>
          <w:szCs w:val="28"/>
        </w:rPr>
        <w:t>4</w:t>
      </w:r>
      <w:r w:rsidRPr="00EB560A">
        <w:rPr>
          <w:rFonts w:ascii="PT Astra Serif" w:hAnsi="PT Astra Serif"/>
          <w:szCs w:val="28"/>
        </w:rPr>
        <w:t xml:space="preserve"> № </w:t>
      </w:r>
      <w:r w:rsidR="00A05134">
        <w:rPr>
          <w:rFonts w:ascii="PT Astra Serif" w:hAnsi="PT Astra Serif"/>
          <w:szCs w:val="28"/>
        </w:rPr>
        <w:t>92</w:t>
      </w:r>
    </w:p>
    <w:p w:rsidR="00F06429" w:rsidRPr="00EB560A" w:rsidRDefault="00F06429" w:rsidP="00FB6364">
      <w:pPr>
        <w:ind w:firstLine="700"/>
        <w:jc w:val="both"/>
        <w:rPr>
          <w:rFonts w:ascii="PT Astra Serif" w:hAnsi="PT Astra Serif"/>
          <w:sz w:val="16"/>
          <w:szCs w:val="16"/>
        </w:rPr>
      </w:pPr>
    </w:p>
    <w:p w:rsidR="006F2F64" w:rsidRPr="00EB560A" w:rsidRDefault="006F2F64" w:rsidP="00FB6364">
      <w:pPr>
        <w:ind w:firstLine="700"/>
        <w:jc w:val="both"/>
        <w:rPr>
          <w:rFonts w:ascii="PT Astra Serif" w:hAnsi="PT Astra Serif"/>
          <w:sz w:val="16"/>
          <w:szCs w:val="16"/>
        </w:rPr>
      </w:pPr>
    </w:p>
    <w:p w:rsidR="00C6000C" w:rsidRPr="00EB560A" w:rsidRDefault="00C6000C" w:rsidP="004B5F13">
      <w:pPr>
        <w:jc w:val="center"/>
        <w:rPr>
          <w:rFonts w:ascii="PT Astra Serif" w:hAnsi="PT Astra Serif"/>
          <w:b/>
          <w:szCs w:val="28"/>
        </w:rPr>
      </w:pPr>
      <w:bookmarkStart w:id="0" w:name="_GoBack"/>
      <w:bookmarkEnd w:id="0"/>
    </w:p>
    <w:p w:rsidR="004B5F13" w:rsidRPr="00EB560A" w:rsidRDefault="004B5F13" w:rsidP="004B5F13">
      <w:pPr>
        <w:jc w:val="center"/>
        <w:rPr>
          <w:rFonts w:ascii="PT Astra Serif" w:hAnsi="PT Astra Serif"/>
          <w:b/>
          <w:szCs w:val="28"/>
        </w:rPr>
      </w:pPr>
      <w:r w:rsidRPr="00EB560A">
        <w:rPr>
          <w:rFonts w:ascii="PT Astra Serif" w:hAnsi="PT Astra Serif"/>
          <w:b/>
          <w:szCs w:val="28"/>
        </w:rPr>
        <w:t xml:space="preserve">План работы </w:t>
      </w:r>
      <w:r w:rsidR="00F31F0E" w:rsidRPr="00EB560A">
        <w:rPr>
          <w:rFonts w:ascii="PT Astra Serif" w:hAnsi="PT Astra Serif"/>
          <w:b/>
          <w:szCs w:val="28"/>
        </w:rPr>
        <w:t>министерства финансов области</w:t>
      </w:r>
      <w:r w:rsidR="00DB19A2" w:rsidRPr="00EB560A">
        <w:rPr>
          <w:rFonts w:ascii="PT Astra Serif" w:hAnsi="PT Astra Serif"/>
          <w:b/>
          <w:szCs w:val="28"/>
        </w:rPr>
        <w:t xml:space="preserve"> </w:t>
      </w:r>
    </w:p>
    <w:p w:rsidR="00520A48" w:rsidRPr="00EB560A" w:rsidRDefault="004B5F13" w:rsidP="004B5F13">
      <w:pPr>
        <w:jc w:val="center"/>
        <w:rPr>
          <w:rFonts w:ascii="PT Astra Serif" w:hAnsi="PT Astra Serif"/>
          <w:b/>
          <w:szCs w:val="28"/>
        </w:rPr>
      </w:pPr>
      <w:r w:rsidRPr="00EB560A">
        <w:rPr>
          <w:rFonts w:ascii="PT Astra Serif" w:hAnsi="PT Astra Serif"/>
          <w:b/>
          <w:szCs w:val="28"/>
        </w:rPr>
        <w:t>по подготовке документов и сведений об испо</w:t>
      </w:r>
      <w:r w:rsidR="00830EEA" w:rsidRPr="00EB560A">
        <w:rPr>
          <w:rFonts w:ascii="PT Astra Serif" w:hAnsi="PT Astra Serif"/>
          <w:b/>
          <w:szCs w:val="28"/>
        </w:rPr>
        <w:t xml:space="preserve">лнении </w:t>
      </w:r>
    </w:p>
    <w:p w:rsidR="004B5F13" w:rsidRPr="00EB560A" w:rsidRDefault="00830EEA" w:rsidP="004B5F13">
      <w:pPr>
        <w:jc w:val="center"/>
        <w:rPr>
          <w:rFonts w:ascii="PT Astra Serif" w:hAnsi="PT Astra Serif"/>
          <w:b/>
          <w:szCs w:val="28"/>
        </w:rPr>
      </w:pPr>
      <w:proofErr w:type="gramStart"/>
      <w:r w:rsidRPr="00EB560A">
        <w:rPr>
          <w:rFonts w:ascii="PT Astra Serif" w:hAnsi="PT Astra Serif"/>
          <w:b/>
          <w:szCs w:val="28"/>
        </w:rPr>
        <w:t>областного</w:t>
      </w:r>
      <w:proofErr w:type="gramEnd"/>
      <w:r w:rsidRPr="00EB560A">
        <w:rPr>
          <w:rFonts w:ascii="PT Astra Serif" w:hAnsi="PT Astra Serif"/>
          <w:b/>
          <w:szCs w:val="28"/>
        </w:rPr>
        <w:t xml:space="preserve"> бюджета за 20</w:t>
      </w:r>
      <w:r w:rsidR="002F1944" w:rsidRPr="00EB560A">
        <w:rPr>
          <w:rFonts w:ascii="PT Astra Serif" w:hAnsi="PT Astra Serif"/>
          <w:b/>
          <w:szCs w:val="28"/>
          <w:lang w:val="en-US"/>
        </w:rPr>
        <w:t>2</w:t>
      </w:r>
      <w:r w:rsidR="00FF0D12">
        <w:rPr>
          <w:rFonts w:ascii="PT Astra Serif" w:hAnsi="PT Astra Serif"/>
          <w:b/>
          <w:szCs w:val="28"/>
          <w:lang w:val="en-US"/>
        </w:rPr>
        <w:t>3</w:t>
      </w:r>
      <w:r w:rsidR="004B5F13" w:rsidRPr="00EB560A">
        <w:rPr>
          <w:rFonts w:ascii="PT Astra Serif" w:hAnsi="PT Astra Serif"/>
          <w:b/>
          <w:szCs w:val="28"/>
        </w:rPr>
        <w:t xml:space="preserve"> год</w:t>
      </w:r>
      <w:r w:rsidR="00DB19A2" w:rsidRPr="00EB560A">
        <w:rPr>
          <w:rFonts w:ascii="PT Astra Serif" w:hAnsi="PT Astra Serif"/>
          <w:b/>
          <w:szCs w:val="28"/>
        </w:rPr>
        <w:t xml:space="preserve"> </w:t>
      </w:r>
    </w:p>
    <w:p w:rsidR="0072473D" w:rsidRPr="00EB560A" w:rsidRDefault="0072473D" w:rsidP="004B5F13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Style w:val="a6"/>
        <w:tblW w:w="10787" w:type="dxa"/>
        <w:tblInd w:w="-830" w:type="dxa"/>
        <w:tblLook w:val="01E0" w:firstRow="1" w:lastRow="1" w:firstColumn="1" w:lastColumn="1" w:noHBand="0" w:noVBand="0"/>
      </w:tblPr>
      <w:tblGrid>
        <w:gridCol w:w="823"/>
        <w:gridCol w:w="6003"/>
        <w:gridCol w:w="1809"/>
        <w:gridCol w:w="2152"/>
      </w:tblGrid>
      <w:tr w:rsidR="004B5F13" w:rsidRPr="00EB560A" w:rsidTr="004A4B51">
        <w:trPr>
          <w:tblHeader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gramStart"/>
            <w:r w:rsidRPr="009F06D5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gramEnd"/>
            <w:r w:rsidRPr="009F06D5">
              <w:rPr>
                <w:rFonts w:ascii="PT Astra Serif" w:hAnsi="PT Astra Serif"/>
                <w:b/>
                <w:sz w:val="24"/>
                <w:szCs w:val="24"/>
              </w:rPr>
              <w:t>/п</w:t>
            </w:r>
          </w:p>
        </w:tc>
        <w:tc>
          <w:tcPr>
            <w:tcW w:w="6003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EF38B8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 xml:space="preserve">Сроки </w:t>
            </w:r>
          </w:p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исполнения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933471" w:rsidRPr="00EB560A" w:rsidTr="004A4B51">
        <w:trPr>
          <w:trHeight w:val="543"/>
        </w:trPr>
        <w:tc>
          <w:tcPr>
            <w:tcW w:w="823" w:type="dxa"/>
            <w:tcBorders>
              <w:bottom w:val="nil"/>
            </w:tcBorders>
          </w:tcPr>
          <w:p w:rsidR="00933471" w:rsidRPr="009F06D5" w:rsidRDefault="004C0790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bottom w:val="nil"/>
            </w:tcBorders>
          </w:tcPr>
          <w:p w:rsidR="00376FA6" w:rsidRPr="009F06D5" w:rsidRDefault="004C0790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Представление в отдел исполнения бюджета бюдже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ного управления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 xml:space="preserve"> (далее </w:t>
            </w:r>
            <w:r w:rsidR="001947D0"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– 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>отдел исполнения бюджета)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: </w:t>
            </w:r>
          </w:p>
        </w:tc>
        <w:tc>
          <w:tcPr>
            <w:tcW w:w="1809" w:type="dxa"/>
            <w:tcBorders>
              <w:bottom w:val="nil"/>
            </w:tcBorders>
          </w:tcPr>
          <w:p w:rsidR="00933471" w:rsidRPr="009F06D5" w:rsidRDefault="004C0790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  <w:p w:rsidR="000E2243" w:rsidRPr="009F06D5" w:rsidRDefault="000E2243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bottom w:val="nil"/>
            </w:tcBorders>
          </w:tcPr>
          <w:p w:rsidR="00933471" w:rsidRPr="009F06D5" w:rsidRDefault="00933471" w:rsidP="005E609B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</w:tr>
      <w:tr w:rsidR="00C60E8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C60E86" w:rsidRPr="009F06D5" w:rsidRDefault="00C60E8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C60E86" w:rsidRPr="009F06D5" w:rsidRDefault="00C60E86" w:rsidP="009F06D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правовых актов министерства финансов области, регул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рующих исполнение областного бюджета в 20</w:t>
            </w:r>
            <w:r w:rsidR="001565CB" w:rsidRPr="009F06D5"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  <w:r w:rsidR="00DD59D8" w:rsidRPr="00DD59D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году</w:t>
            </w:r>
            <w:r w:rsidR="00496E18" w:rsidRPr="009F06D5">
              <w:rPr>
                <w:rFonts w:ascii="PT Astra Serif" w:hAnsi="PT Astra Serif"/>
                <w:spacing w:val="-4"/>
                <w:sz w:val="24"/>
                <w:szCs w:val="24"/>
              </w:rPr>
              <w:t>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C60E86" w:rsidRPr="009F06D5" w:rsidRDefault="00C60E8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E609B" w:rsidRPr="009F06D5" w:rsidRDefault="005E609B" w:rsidP="005E609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C60E86" w:rsidRPr="009F06D5" w:rsidRDefault="005E609B" w:rsidP="005E609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947D0" w:rsidRPr="009F06D5" w:rsidRDefault="001947D0" w:rsidP="001947D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об исполнении консолидированного бюджета области и бюджета Территориального фонда обяз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Саратовской обл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сти за 20</w:t>
            </w:r>
            <w:r w:rsidR="001565CB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баланса исполнения областного бюджета;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9F06D5" w:rsidRDefault="007B1498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1C77C6" w:rsidRPr="009F06D5" w:rsidRDefault="00FC776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947D0" w:rsidRPr="009F06D5" w:rsidRDefault="001947D0" w:rsidP="001947D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 финансовых результатах деятельности;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 движении денежных средств;</w:t>
            </w:r>
          </w:p>
          <w:p w:rsidR="005E609B" w:rsidRPr="009F06D5" w:rsidRDefault="005E609B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пояснительной записки;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годовой бюджетной отчетности министерства финансов области как главного распорядителя бюджетных средств и администратора поступлений в областной бюджет</w:t>
            </w:r>
          </w:p>
          <w:p w:rsidR="00542820" w:rsidRPr="009F06D5" w:rsidRDefault="0054282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947D0" w:rsidRPr="009F06D5" w:rsidRDefault="007B1498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C77C6" w:rsidRPr="009F06D5" w:rsidRDefault="001947D0" w:rsidP="005B7EBB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Ан</w:t>
            </w:r>
            <w:r w:rsidR="005B7EBB" w:rsidRPr="009F06D5">
              <w:rPr>
                <w:rFonts w:ascii="PT Astra Serif" w:hAnsi="PT Astra Serif"/>
                <w:sz w:val="24"/>
                <w:szCs w:val="24"/>
              </w:rPr>
              <w:t>аньева С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  <w:r w:rsidR="005B7EBB" w:rsidRPr="009F06D5">
              <w:rPr>
                <w:rFonts w:ascii="PT Astra Serif" w:hAnsi="PT Astra Serif"/>
                <w:sz w:val="24"/>
                <w:szCs w:val="24"/>
              </w:rPr>
              <w:t>В.</w:t>
            </w:r>
          </w:p>
        </w:tc>
      </w:tr>
      <w:tr w:rsidR="00A4256C" w:rsidRPr="00EB560A" w:rsidTr="00DB25C0">
        <w:trPr>
          <w:trHeight w:val="1016"/>
        </w:trPr>
        <w:tc>
          <w:tcPr>
            <w:tcW w:w="823" w:type="dxa"/>
            <w:tcBorders>
              <w:bottom w:val="nil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6003" w:type="dxa"/>
            <w:tcBorders>
              <w:bottom w:val="nil"/>
            </w:tcBorders>
          </w:tcPr>
          <w:p w:rsidR="00542820" w:rsidRPr="009F06D5" w:rsidRDefault="00A4256C" w:rsidP="00DB25C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Представление в отдел исполнения бюджета информ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ции об использовании бюджетных ассигнований 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б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ластного дорожного фонда Саратовской области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год</w:t>
            </w:r>
          </w:p>
          <w:p w:rsidR="00C6000C" w:rsidRPr="009F06D5" w:rsidRDefault="00C6000C" w:rsidP="00DB25C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:rsidR="00A4256C" w:rsidRPr="009F06D5" w:rsidRDefault="00A4256C" w:rsidP="009F06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6B5801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  <w:tcBorders>
              <w:bottom w:val="nil"/>
            </w:tcBorders>
          </w:tcPr>
          <w:p w:rsidR="00A4256C" w:rsidRPr="009F06D5" w:rsidRDefault="00A717D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Мальнева Е.А.</w:t>
            </w:r>
            <w:r w:rsidR="00A4256C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A4256C" w:rsidRPr="00EB560A" w:rsidTr="001D44B5"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542820" w:rsidRPr="009F06D5" w:rsidRDefault="00F6685E" w:rsidP="00DB25C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Подготовка</w:t>
            </w:r>
            <w:r w:rsidR="00A4256C" w:rsidRPr="009F06D5">
              <w:rPr>
                <w:rFonts w:ascii="PT Astra Serif" w:hAnsi="PT Astra Serif"/>
                <w:sz w:val="24"/>
                <w:szCs w:val="24"/>
              </w:rPr>
              <w:t xml:space="preserve"> сведений об исполнении кассового плана по доходам областного бюджета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="00821050" w:rsidRPr="009F06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C6000C" w:rsidRPr="009F06D5" w:rsidRDefault="00C6000C" w:rsidP="00DB25C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10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.04.202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  <w:p w:rsidR="00A4256C" w:rsidRPr="009F06D5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9F06D5" w:rsidRDefault="00A4256C" w:rsidP="00A425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2D08B2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Космачев С.А.</w:t>
            </w:r>
            <w:r w:rsidR="00397A3C" w:rsidRPr="009F06D5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A4256C" w:rsidRPr="009F06D5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доров Д.В</w:t>
            </w:r>
            <w:r w:rsidR="00821050"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A4256C" w:rsidRPr="009F06D5" w:rsidRDefault="00A4256C" w:rsidP="0026750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1321B3">
        <w:trPr>
          <w:trHeight w:val="87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C9523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Подготовка сведений об исполнении государственных программ Саратовской области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542820" w:rsidRPr="009F06D5" w:rsidRDefault="00542820" w:rsidP="00C95235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9F06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pacing w:val="-6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доров Д.В. </w:t>
            </w:r>
          </w:p>
        </w:tc>
      </w:tr>
      <w:tr w:rsidR="00A4256C" w:rsidRPr="00EB560A" w:rsidTr="004A4B51">
        <w:trPr>
          <w:trHeight w:val="1055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Предоставление в отдел исполнения бюджета копий согл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шений 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  <w:lang w:val="en-US"/>
              </w:rPr>
              <w:t>c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Министерством финансов Российской Федерации, устанавливающих обязательства Саратовской области по соблюдению определенных условий предоставления бю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д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жету Саратовской области финансовой помощи </w:t>
            </w:r>
            <w:proofErr w:type="gramStart"/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из</w:t>
            </w:r>
            <w:proofErr w:type="gramEnd"/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фед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е</w:t>
            </w:r>
            <w:r w:rsidRPr="009F06D5">
              <w:rPr>
                <w:rFonts w:ascii="PT Astra Serif" w:hAnsi="PT Astra Serif"/>
                <w:spacing w:val="-8"/>
                <w:sz w:val="24"/>
                <w:szCs w:val="24"/>
              </w:rPr>
              <w:t>рального бюджета</w:t>
            </w:r>
          </w:p>
          <w:p w:rsidR="00542820" w:rsidRPr="009F06D5" w:rsidRDefault="00542820" w:rsidP="00E445F2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9F06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397A3C" w:rsidP="00E445F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Котельникова В.Н.,</w:t>
            </w:r>
          </w:p>
          <w:p w:rsidR="00A4256C" w:rsidRPr="009F06D5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Коржавина М.Ю.</w:t>
            </w:r>
          </w:p>
        </w:tc>
      </w:tr>
      <w:tr w:rsidR="00A4256C" w:rsidRPr="00EB560A" w:rsidTr="008B54CE">
        <w:trPr>
          <w:trHeight w:val="154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8B54CE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9B3464" w:rsidP="009B34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F06D5">
              <w:rPr>
                <w:rFonts w:ascii="PT Astra Serif" w:hAnsi="PT Astra Serif"/>
                <w:sz w:val="24"/>
                <w:szCs w:val="24"/>
              </w:rPr>
              <w:t>Подготовка реестра операций по привлечению и во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з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врату средств областных государственных бюджетных и автономных учреждений, лицевые счета которым 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крыты в министерстве финансов области, осуществле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н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r w:rsidR="00542820" w:rsidRPr="009F06D5">
              <w:rPr>
                <w:rFonts w:ascii="PT Astra Serif" w:hAnsi="PT Astra Serif"/>
                <w:sz w:val="24"/>
                <w:szCs w:val="24"/>
              </w:rPr>
              <w:t>за 20</w:t>
            </w:r>
            <w:r w:rsidR="0062206D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="00542820" w:rsidRPr="009F06D5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в соответствии с 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Положением о поря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д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ке привлечения министерством финансов области остатков средств на единый счет областного бюджета Саратовской области и возврата привлеченных средств</w:t>
            </w:r>
            <w:r w:rsidR="00DB25C0" w:rsidRPr="009F06D5">
              <w:rPr>
                <w:rFonts w:ascii="PT Astra Serif" w:hAnsi="PT Astra Serif"/>
                <w:sz w:val="24"/>
                <w:szCs w:val="24"/>
              </w:rPr>
              <w:t xml:space="preserve"> за 202</w:t>
            </w:r>
            <w:r w:rsidR="009F06D5" w:rsidRPr="009F06D5">
              <w:rPr>
                <w:rFonts w:ascii="PT Astra Serif" w:hAnsi="PT Astra Serif"/>
                <w:sz w:val="24"/>
                <w:szCs w:val="24"/>
              </w:rPr>
              <w:t>3</w:t>
            </w:r>
            <w:r w:rsidR="00A3695D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B25C0" w:rsidRPr="009F06D5">
              <w:rPr>
                <w:rFonts w:ascii="PT Astra Serif" w:hAnsi="PT Astra Serif"/>
                <w:sz w:val="24"/>
                <w:szCs w:val="24"/>
              </w:rPr>
              <w:t>год</w:t>
            </w:r>
            <w:proofErr w:type="gramEnd"/>
          </w:p>
          <w:p w:rsidR="00542820" w:rsidRPr="009F06D5" w:rsidRDefault="00542820" w:rsidP="009B3464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8B54CE" w:rsidP="009F06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7B1498" w:rsidP="004B19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</w:t>
            </w:r>
            <w:r w:rsidR="008B54CE" w:rsidRPr="009F06D5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9B3464" w:rsidRPr="009F06D5" w:rsidRDefault="009B3464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8B54CE" w:rsidRPr="00EB560A" w:rsidTr="001D44B5">
        <w:trPr>
          <w:trHeight w:val="318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8B54CE" w:rsidRPr="000C411B" w:rsidRDefault="00CD204D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  <w:r w:rsidR="008B54CE" w:rsidRPr="000C411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0E22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Подготовка и представление: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4B19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644594">
        <w:trPr>
          <w:trHeight w:val="798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0C411B" w:rsidRDefault="00CD204D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0C411B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0C411B" w:rsidRDefault="00A4256C" w:rsidP="006B1A4E">
            <w:pPr>
              <w:spacing w:line="228" w:lineRule="auto"/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в отдел исполнения бюджета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информаци</w:t>
            </w:r>
            <w:r w:rsidR="001074C5" w:rsidRPr="000C411B">
              <w:rPr>
                <w:rFonts w:ascii="PT Astra Serif" w:hAnsi="PT Astra Serif"/>
                <w:sz w:val="24"/>
                <w:szCs w:val="24"/>
              </w:rPr>
              <w:t>и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об исполн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е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нии приложений к Закону Саратовской области «Об областном бюджете на 20</w:t>
            </w:r>
            <w:r w:rsidR="003138F3" w:rsidRPr="000C411B">
              <w:rPr>
                <w:rFonts w:ascii="PT Astra Serif" w:hAnsi="PT Astra Serif"/>
                <w:sz w:val="24"/>
                <w:szCs w:val="24"/>
              </w:rPr>
              <w:t>2</w:t>
            </w:r>
            <w:r w:rsidR="006B1A4E" w:rsidRPr="000C411B">
              <w:rPr>
                <w:rFonts w:ascii="PT Astra Serif" w:hAnsi="PT Astra Serif"/>
                <w:sz w:val="24"/>
                <w:szCs w:val="24"/>
              </w:rPr>
              <w:t>3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год и на плановый период 202</w:t>
            </w:r>
            <w:r w:rsidR="006B1A4E" w:rsidRPr="000C411B">
              <w:rPr>
                <w:rFonts w:ascii="PT Astra Serif" w:hAnsi="PT Astra Serif"/>
                <w:sz w:val="24"/>
                <w:szCs w:val="24"/>
              </w:rPr>
              <w:t>4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и 202</w:t>
            </w:r>
            <w:r w:rsidR="006B1A4E" w:rsidRPr="000C411B">
              <w:rPr>
                <w:rFonts w:ascii="PT Astra Serif" w:hAnsi="PT Astra Serif"/>
                <w:sz w:val="24"/>
                <w:szCs w:val="24"/>
              </w:rPr>
              <w:t xml:space="preserve">5 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годов»</w:t>
            </w:r>
            <w:r w:rsidRPr="000C411B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0C411B" w:rsidRDefault="00A4256C" w:rsidP="000C41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к 0</w:t>
            </w:r>
            <w:r w:rsidR="000C411B" w:rsidRPr="000C411B">
              <w:rPr>
                <w:rFonts w:ascii="PT Astra Serif" w:hAnsi="PT Astra Serif"/>
                <w:sz w:val="24"/>
                <w:szCs w:val="24"/>
              </w:rPr>
              <w:t>8</w:t>
            </w:r>
            <w:r w:rsidRPr="000C411B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0C411B">
              <w:rPr>
                <w:rFonts w:ascii="PT Astra Serif" w:hAnsi="PT Astra Serif"/>
                <w:sz w:val="24"/>
                <w:szCs w:val="24"/>
              </w:rPr>
              <w:t>2</w:t>
            </w:r>
            <w:r w:rsidR="000C411B" w:rsidRPr="000C411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0C411B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077B1" w:rsidRPr="00EB560A" w:rsidTr="001321B3">
        <w:trPr>
          <w:trHeight w:val="252"/>
        </w:trPr>
        <w:tc>
          <w:tcPr>
            <w:tcW w:w="823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077B1" w:rsidRPr="000C411B" w:rsidRDefault="00F077B1" w:rsidP="008571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1321B3">
        <w:trPr>
          <w:trHeight w:val="252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0C411B" w:rsidRDefault="00CD204D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0C411B">
              <w:rPr>
                <w:rFonts w:ascii="PT Astra Serif" w:hAnsi="PT Astra Serif"/>
                <w:sz w:val="24"/>
                <w:szCs w:val="24"/>
              </w:rPr>
              <w:t>.1.1.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FC4F21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приложения № 1;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C4F21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857187" w:rsidRPr="00FC4F21" w:rsidRDefault="00857187" w:rsidP="008571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Космачев С.А.,</w:t>
            </w:r>
          </w:p>
          <w:p w:rsidR="00115D60" w:rsidRPr="00FC4F21" w:rsidRDefault="00A4256C" w:rsidP="0025662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FC4F21">
              <w:rPr>
                <w:rFonts w:ascii="PT Astra Serif" w:hAnsi="PT Astra Serif"/>
                <w:sz w:val="24"/>
                <w:szCs w:val="24"/>
              </w:rPr>
              <w:t>ё</w:t>
            </w:r>
            <w:r w:rsidRPr="00FC4F21">
              <w:rPr>
                <w:rFonts w:ascii="PT Astra Serif" w:hAnsi="PT Astra Serif"/>
                <w:sz w:val="24"/>
                <w:szCs w:val="24"/>
              </w:rPr>
              <w:t xml:space="preserve">доров Д.В. </w:t>
            </w:r>
          </w:p>
          <w:p w:rsidR="0025662F" w:rsidRPr="00FC4F21" w:rsidRDefault="0025662F" w:rsidP="0025662F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4256C" w:rsidRPr="00EB560A" w:rsidTr="004A4B51">
        <w:trPr>
          <w:trHeight w:val="30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FC4F21" w:rsidRDefault="00A4256C" w:rsidP="00FC4F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 xml:space="preserve">приложений № </w:t>
            </w:r>
            <w:r w:rsidR="001B6035" w:rsidRPr="00FC4F21">
              <w:rPr>
                <w:rFonts w:ascii="PT Astra Serif" w:hAnsi="PT Astra Serif"/>
                <w:sz w:val="24"/>
                <w:szCs w:val="24"/>
              </w:rPr>
              <w:t>3</w:t>
            </w:r>
            <w:r w:rsidRPr="00FC4F2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1B6035" w:rsidRPr="00FC4F21">
              <w:rPr>
                <w:rFonts w:ascii="PT Astra Serif" w:hAnsi="PT Astra Serif"/>
                <w:sz w:val="24"/>
                <w:szCs w:val="24"/>
              </w:rPr>
              <w:t>4, 5</w:t>
            </w:r>
            <w:r w:rsidRPr="00FC4F21">
              <w:rPr>
                <w:rFonts w:ascii="PT Astra Serif" w:hAnsi="PT Astra Serif"/>
                <w:sz w:val="24"/>
                <w:szCs w:val="24"/>
              </w:rPr>
              <w:t>;</w:t>
            </w:r>
            <w:r w:rsidR="001B6035" w:rsidRPr="00FC4F21">
              <w:rPr>
                <w:rFonts w:ascii="PT Astra Serif" w:hAnsi="PT Astra Serif"/>
                <w:sz w:val="24"/>
                <w:szCs w:val="24"/>
              </w:rPr>
              <w:t xml:space="preserve"> 7; </w:t>
            </w:r>
            <w:r w:rsidR="008066BB" w:rsidRPr="00FC4F21">
              <w:rPr>
                <w:rFonts w:ascii="PT Astra Serif" w:hAnsi="PT Astra Serif"/>
                <w:sz w:val="24"/>
                <w:szCs w:val="24"/>
              </w:rPr>
              <w:t>8</w:t>
            </w:r>
            <w:r w:rsidR="00F711BC" w:rsidRPr="00FC4F21">
              <w:rPr>
                <w:rFonts w:ascii="PT Astra Serif" w:hAnsi="PT Astra Serif"/>
                <w:sz w:val="24"/>
                <w:szCs w:val="24"/>
              </w:rPr>
              <w:t xml:space="preserve">;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C4F21" w:rsidRDefault="00A4256C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C4F21" w:rsidRDefault="00A4256C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FC4F21">
              <w:rPr>
                <w:rFonts w:ascii="PT Astra Serif" w:hAnsi="PT Astra Serif"/>
                <w:sz w:val="24"/>
                <w:szCs w:val="24"/>
              </w:rPr>
              <w:t>ё</w:t>
            </w:r>
            <w:r w:rsidRPr="00FC4F21">
              <w:rPr>
                <w:rFonts w:ascii="PT Astra Serif" w:hAnsi="PT Astra Serif"/>
                <w:sz w:val="24"/>
                <w:szCs w:val="24"/>
              </w:rPr>
              <w:t xml:space="preserve">доров Д.В. </w:t>
            </w:r>
          </w:p>
          <w:p w:rsidR="00857187" w:rsidRPr="00FC4F21" w:rsidRDefault="00857187" w:rsidP="00875972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3573E" w:rsidRPr="00EB560A" w:rsidTr="003B352A">
        <w:trPr>
          <w:trHeight w:val="391"/>
        </w:trPr>
        <w:tc>
          <w:tcPr>
            <w:tcW w:w="823" w:type="dxa"/>
            <w:tcBorders>
              <w:top w:val="nil"/>
              <w:bottom w:val="nil"/>
            </w:tcBorders>
          </w:tcPr>
          <w:p w:rsidR="0043573E" w:rsidRPr="00FF0D12" w:rsidRDefault="0043573E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3573E" w:rsidRPr="00FC4F21" w:rsidRDefault="0043573E" w:rsidP="00E62CF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приложения № 6</w:t>
            </w:r>
            <w:r w:rsidR="0025662F" w:rsidRPr="00FC4F21"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3573E" w:rsidRPr="00FC4F21" w:rsidRDefault="0043573E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3573E" w:rsidRPr="00FC4F21" w:rsidRDefault="0043573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Мигачева Л.М.,</w:t>
            </w:r>
          </w:p>
          <w:p w:rsidR="0043573E" w:rsidRPr="00FC4F21" w:rsidRDefault="0043573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Мальнева Е.А.</w:t>
            </w:r>
          </w:p>
          <w:p w:rsidR="0025662F" w:rsidRPr="00FC4F21" w:rsidRDefault="0025662F" w:rsidP="00E445F2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4256C" w:rsidRPr="00EB560A" w:rsidTr="003B352A">
        <w:trPr>
          <w:trHeight w:val="39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E62CFD" w:rsidRPr="00FF0D12" w:rsidRDefault="00A4256C" w:rsidP="00E62CFD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FC4F21" w:rsidRPr="00FC4F21">
              <w:rPr>
                <w:rFonts w:ascii="PT Astra Serif" w:hAnsi="PT Astra Serif"/>
                <w:sz w:val="24"/>
                <w:szCs w:val="24"/>
              </w:rPr>
              <w:t>1, 2, 3, 4</w:t>
            </w:r>
            <w:r w:rsidR="007D4FC7" w:rsidRPr="00FC4F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4F21">
              <w:rPr>
                <w:rFonts w:ascii="PT Astra Serif" w:hAnsi="PT Astra Serif"/>
                <w:sz w:val="24"/>
                <w:szCs w:val="24"/>
              </w:rPr>
              <w:t xml:space="preserve">приложения № </w:t>
            </w:r>
            <w:r w:rsidRPr="005A6C2D">
              <w:rPr>
                <w:rFonts w:ascii="PT Astra Serif" w:hAnsi="PT Astra Serif"/>
                <w:sz w:val="24"/>
                <w:szCs w:val="24"/>
              </w:rPr>
              <w:t>1</w:t>
            </w:r>
            <w:r w:rsidR="008856F8" w:rsidRPr="005A6C2D">
              <w:rPr>
                <w:rFonts w:ascii="PT Astra Serif" w:hAnsi="PT Astra Serif"/>
                <w:sz w:val="24"/>
                <w:szCs w:val="24"/>
              </w:rPr>
              <w:t>0</w:t>
            </w:r>
            <w:r w:rsidRPr="005A6C2D">
              <w:rPr>
                <w:rFonts w:ascii="PT Astra Serif" w:hAnsi="PT Astra Serif"/>
                <w:sz w:val="24"/>
                <w:szCs w:val="24"/>
              </w:rPr>
              <w:t>;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 xml:space="preserve"> таблицы № 1</w:t>
            </w:r>
            <w:r w:rsidR="005A6C2D" w:rsidRPr="005A6C2D">
              <w:rPr>
                <w:rFonts w:ascii="PT Astra Serif" w:hAnsi="PT Astra Serif"/>
                <w:sz w:val="24"/>
                <w:szCs w:val="24"/>
              </w:rPr>
              <w:t>3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264913" w:rsidRPr="005A6C2D">
              <w:rPr>
                <w:rFonts w:ascii="PT Astra Serif" w:hAnsi="PT Astra Serif"/>
                <w:sz w:val="24"/>
                <w:szCs w:val="24"/>
              </w:rPr>
              <w:t>2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>;</w:t>
            </w:r>
            <w:r w:rsidR="0025662F" w:rsidRPr="005A6C2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5662F" w:rsidRPr="0084002A">
              <w:rPr>
                <w:rFonts w:ascii="PT Astra Serif" w:hAnsi="PT Astra Serif"/>
                <w:sz w:val="24"/>
                <w:szCs w:val="24"/>
              </w:rPr>
              <w:t xml:space="preserve">таблицы № 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43</w:t>
            </w:r>
            <w:r w:rsidR="0025662F" w:rsidRPr="0084002A">
              <w:rPr>
                <w:rFonts w:ascii="PT Astra Serif" w:hAnsi="PT Astra Serif"/>
                <w:sz w:val="24"/>
                <w:szCs w:val="24"/>
              </w:rPr>
              <w:t xml:space="preserve"> приложения № 13;</w:t>
            </w:r>
          </w:p>
          <w:p w:rsidR="00A4256C" w:rsidRPr="00FF0D12" w:rsidRDefault="00A4256C" w:rsidP="00063852">
            <w:pPr>
              <w:spacing w:line="228" w:lineRule="auto"/>
              <w:ind w:firstLine="6"/>
              <w:jc w:val="both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Коченюк Т.А.</w:t>
            </w:r>
          </w:p>
        </w:tc>
      </w:tr>
      <w:tr w:rsidR="00A4256C" w:rsidRPr="00EB560A" w:rsidTr="009B4446">
        <w:trPr>
          <w:trHeight w:val="1986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FF0D12" w:rsidRDefault="00A4256C" w:rsidP="00D827F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B156D4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B156D4" w:rsidRPr="00B156D4">
              <w:rPr>
                <w:rFonts w:ascii="PT Astra Serif" w:hAnsi="PT Astra Serif"/>
                <w:sz w:val="24"/>
                <w:szCs w:val="24"/>
              </w:rPr>
              <w:t xml:space="preserve">5, 6, 8, 11, 12, 13, 14, 16, 18, 20, 21, 22, 23, 24, 25, 26, 27, 29, 31, 32, 34, 45, 46, 47, 48, 49, 50, 51, 52, 53, 55, 58, </w:t>
            </w:r>
            <w:r w:rsidR="00B156D4" w:rsidRPr="005A6C2D">
              <w:rPr>
                <w:rFonts w:ascii="PT Astra Serif" w:hAnsi="PT Astra Serif"/>
                <w:sz w:val="24"/>
                <w:szCs w:val="24"/>
              </w:rPr>
              <w:t>61, 63</w:t>
            </w:r>
            <w:r w:rsidR="00963745" w:rsidRPr="005A6C2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A6C2D">
              <w:rPr>
                <w:rFonts w:ascii="PT Astra Serif" w:hAnsi="PT Astra Serif"/>
                <w:sz w:val="24"/>
                <w:szCs w:val="24"/>
              </w:rPr>
              <w:t xml:space="preserve"> приложения </w:t>
            </w:r>
            <w:r w:rsidR="00D00CDA" w:rsidRPr="005A6C2D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Pr="005A6C2D">
              <w:rPr>
                <w:rFonts w:ascii="PT Astra Serif" w:hAnsi="PT Astra Serif"/>
                <w:sz w:val="24"/>
                <w:szCs w:val="24"/>
              </w:rPr>
              <w:t>1</w:t>
            </w:r>
            <w:r w:rsidR="00963745" w:rsidRPr="005A6C2D">
              <w:rPr>
                <w:rFonts w:ascii="PT Astra Serif" w:hAnsi="PT Astra Serif"/>
                <w:sz w:val="24"/>
                <w:szCs w:val="24"/>
              </w:rPr>
              <w:t>1</w:t>
            </w:r>
            <w:r w:rsidRPr="005A6C2D">
              <w:rPr>
                <w:rFonts w:ascii="PT Astra Serif" w:hAnsi="PT Astra Serif"/>
                <w:sz w:val="24"/>
                <w:szCs w:val="24"/>
              </w:rPr>
              <w:t xml:space="preserve">; 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5A6C2D" w:rsidRPr="005A6C2D">
              <w:rPr>
                <w:rFonts w:ascii="PT Astra Serif" w:hAnsi="PT Astra Serif"/>
                <w:sz w:val="24"/>
                <w:szCs w:val="24"/>
              </w:rPr>
              <w:t>2, 3, 4, 5, 14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264913" w:rsidRPr="005A6C2D">
              <w:rPr>
                <w:rFonts w:ascii="PT Astra Serif" w:hAnsi="PT Astra Serif"/>
                <w:sz w:val="24"/>
                <w:szCs w:val="24"/>
              </w:rPr>
              <w:t>2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>;</w:t>
            </w:r>
            <w:r w:rsidR="00393DA5" w:rsidRPr="005A6C2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3, 4, 6, 7, 8, 11, 14, 15, 23, 27, 28, 29, 30, 31, 34, 35, 36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25662F" w:rsidRPr="0084002A">
              <w:rPr>
                <w:rFonts w:ascii="PT Astra Serif" w:hAnsi="PT Astra Serif"/>
                <w:sz w:val="24"/>
                <w:szCs w:val="24"/>
              </w:rPr>
              <w:t>3;</w:t>
            </w:r>
          </w:p>
          <w:p w:rsidR="009B4446" w:rsidRPr="00FF0D12" w:rsidRDefault="009B4446" w:rsidP="00D827F7">
            <w:pPr>
              <w:spacing w:line="228" w:lineRule="auto"/>
              <w:jc w:val="both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  <w:p w:rsidR="00E62CFD" w:rsidRPr="00FF0D12" w:rsidRDefault="00A4256C" w:rsidP="00E62CFD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B156D4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B156D4" w:rsidRPr="00B156D4">
              <w:rPr>
                <w:rFonts w:ascii="PT Astra Serif" w:hAnsi="PT Astra Serif"/>
                <w:sz w:val="24"/>
                <w:szCs w:val="24"/>
              </w:rPr>
              <w:t>1, 28, 29, 35, 36, 38, 39, 41, 42, 43, 56, 65, 70, 71, 72, 73, 77, 78</w:t>
            </w:r>
            <w:r w:rsidR="00A63039" w:rsidRPr="00B156D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156D4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373F58" w:rsidRPr="00B156D4">
              <w:rPr>
                <w:rFonts w:ascii="PT Astra Serif" w:hAnsi="PT Astra Serif"/>
                <w:sz w:val="24"/>
                <w:szCs w:val="24"/>
              </w:rPr>
              <w:t>1</w:t>
            </w:r>
            <w:r w:rsidRPr="00B156D4">
              <w:rPr>
                <w:rFonts w:ascii="PT Astra Serif" w:hAnsi="PT Astra Serif"/>
                <w:sz w:val="24"/>
                <w:szCs w:val="24"/>
              </w:rPr>
              <w:t>;</w:t>
            </w:r>
            <w:r w:rsidR="00E62CFD" w:rsidRPr="00B156D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2, 9, 10, 13, 18, 20, 22, 24, 25, 26, 32, 37, 38, 39, 40, 41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 прилож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>е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>ния № 1</w:t>
            </w:r>
            <w:r w:rsidR="0025662F" w:rsidRPr="0084002A">
              <w:rPr>
                <w:rFonts w:ascii="PT Astra Serif" w:hAnsi="PT Astra Serif"/>
                <w:sz w:val="24"/>
                <w:szCs w:val="24"/>
              </w:rPr>
              <w:t>3;</w:t>
            </w:r>
          </w:p>
          <w:p w:rsidR="003B352A" w:rsidRPr="00FF0D12" w:rsidRDefault="003B352A" w:rsidP="009B4446">
            <w:pPr>
              <w:spacing w:line="228" w:lineRule="auto"/>
              <w:jc w:val="both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CD0F38" w:rsidRDefault="00EA654F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Логонова Н.Г.</w:t>
            </w: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400C" w:rsidRPr="00CD0F38" w:rsidRDefault="00D8400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9B4446" w:rsidRPr="00CD0F38" w:rsidRDefault="009B4446" w:rsidP="00E445F2">
            <w:pPr>
              <w:spacing w:line="228" w:lineRule="auto"/>
              <w:rPr>
                <w:rFonts w:ascii="PT Astra Serif" w:hAnsi="PT Astra Serif"/>
                <w:sz w:val="48"/>
                <w:szCs w:val="24"/>
              </w:rPr>
            </w:pPr>
          </w:p>
          <w:p w:rsidR="002B355E" w:rsidRPr="00CD0F38" w:rsidRDefault="002B355E" w:rsidP="00E445F2">
            <w:pPr>
              <w:spacing w:line="228" w:lineRule="auto"/>
              <w:rPr>
                <w:rFonts w:ascii="PT Astra Serif" w:hAnsi="PT Astra Serif"/>
                <w:sz w:val="14"/>
                <w:szCs w:val="24"/>
              </w:rPr>
            </w:pP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Мигачева Л.М.</w:t>
            </w:r>
          </w:p>
        </w:tc>
      </w:tr>
      <w:tr w:rsidR="00A4256C" w:rsidRPr="00EB560A" w:rsidTr="00CD204D">
        <w:trPr>
          <w:trHeight w:val="2097"/>
        </w:trPr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256C" w:rsidRPr="005A6C2D" w:rsidRDefault="00A4256C" w:rsidP="00D827F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A6C2D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5A6C2D" w:rsidRPr="005A6C2D">
              <w:rPr>
                <w:rFonts w:ascii="PT Astra Serif" w:hAnsi="PT Astra Serif"/>
                <w:sz w:val="24"/>
                <w:szCs w:val="24"/>
              </w:rPr>
              <w:t>1, 6, 7, 8, 9, 11, 15, 16</w:t>
            </w:r>
            <w:r w:rsidR="00D00CDA" w:rsidRPr="005A6C2D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264913" w:rsidRPr="005A6C2D">
              <w:rPr>
                <w:rFonts w:ascii="PT Astra Serif" w:hAnsi="PT Astra Serif"/>
                <w:sz w:val="24"/>
                <w:szCs w:val="24"/>
              </w:rPr>
              <w:t>2</w:t>
            </w:r>
            <w:r w:rsidRPr="005A6C2D">
              <w:rPr>
                <w:rFonts w:ascii="PT Astra Serif" w:hAnsi="PT Astra Serif"/>
                <w:sz w:val="24"/>
                <w:szCs w:val="24"/>
              </w:rPr>
              <w:t>;</w:t>
            </w:r>
            <w:r w:rsidR="00E61AA9" w:rsidRPr="005A6C2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4002A">
              <w:rPr>
                <w:rFonts w:ascii="PT Astra Serif" w:hAnsi="PT Astra Serif"/>
                <w:sz w:val="24"/>
                <w:szCs w:val="24"/>
              </w:rPr>
              <w:t>та</w:t>
            </w:r>
            <w:r w:rsidR="0084002A">
              <w:rPr>
                <w:rFonts w:ascii="PT Astra Serif" w:hAnsi="PT Astra Serif"/>
                <w:sz w:val="24"/>
                <w:szCs w:val="24"/>
              </w:rPr>
              <w:t>б</w:t>
            </w:r>
            <w:r w:rsidR="0084002A">
              <w:rPr>
                <w:rFonts w:ascii="PT Astra Serif" w:hAnsi="PT Astra Serif"/>
                <w:sz w:val="24"/>
                <w:szCs w:val="24"/>
              </w:rPr>
              <w:t>лицы № 42 приложения № 13;</w:t>
            </w:r>
          </w:p>
          <w:p w:rsidR="009B4446" w:rsidRPr="00FF0D12" w:rsidRDefault="009B4446" w:rsidP="00D827F7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FF0D12" w:rsidRDefault="00D161FB" w:rsidP="00D827F7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7B595D">
              <w:rPr>
                <w:rFonts w:ascii="PT Astra Serif" w:hAnsi="PT Astra Serif"/>
                <w:sz w:val="24"/>
                <w:szCs w:val="24"/>
              </w:rPr>
              <w:t>таблиц</w:t>
            </w:r>
            <w:r w:rsidR="00A4256C" w:rsidRPr="007B595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8766E" w:rsidRPr="007B595D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7B595D" w:rsidRPr="007B595D">
              <w:rPr>
                <w:rFonts w:ascii="PT Astra Serif" w:hAnsi="PT Astra Serif"/>
                <w:sz w:val="24"/>
                <w:szCs w:val="24"/>
              </w:rPr>
              <w:t>2,</w:t>
            </w:r>
            <w:r w:rsidR="007B595D">
              <w:rPr>
                <w:rFonts w:ascii="PT Astra Serif" w:hAnsi="PT Astra Serif"/>
                <w:sz w:val="24"/>
                <w:szCs w:val="24"/>
              </w:rPr>
              <w:t xml:space="preserve"> 3, 4, 7, 30, 33, 44, 57, 60</w:t>
            </w:r>
            <w:r w:rsidR="007B595D" w:rsidRPr="007B595D">
              <w:rPr>
                <w:rFonts w:ascii="PT Astra Serif" w:hAnsi="PT Astra Serif"/>
                <w:sz w:val="24"/>
                <w:szCs w:val="24"/>
              </w:rPr>
              <w:t>, 62, 64, 66, 67, 68, 69, 74, 75</w:t>
            </w:r>
            <w:r w:rsidR="007B595D" w:rsidRPr="005A6C2D">
              <w:rPr>
                <w:rFonts w:ascii="PT Astra Serif" w:hAnsi="PT Astra Serif"/>
                <w:sz w:val="24"/>
                <w:szCs w:val="24"/>
              </w:rPr>
              <w:t>, 76</w:t>
            </w:r>
            <w:r w:rsidR="00D00CDA" w:rsidRPr="005A6C2D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D97360" w:rsidRPr="005A6C2D">
              <w:rPr>
                <w:rFonts w:ascii="PT Astra Serif" w:hAnsi="PT Astra Serif"/>
                <w:sz w:val="24"/>
                <w:szCs w:val="24"/>
              </w:rPr>
              <w:t>1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>, таблицы № 1</w:t>
            </w:r>
            <w:r w:rsidR="005A6C2D" w:rsidRPr="005A6C2D">
              <w:rPr>
                <w:rFonts w:ascii="PT Astra Serif" w:hAnsi="PT Astra Serif"/>
                <w:sz w:val="24"/>
                <w:szCs w:val="24"/>
              </w:rPr>
              <w:t>2</w:t>
            </w:r>
            <w:r w:rsidR="00E62CFD" w:rsidRPr="005A6C2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62CFD" w:rsidRPr="0084002A">
              <w:rPr>
                <w:rFonts w:ascii="PT Astra Serif" w:hAnsi="PT Astra Serif"/>
                <w:sz w:val="24"/>
                <w:szCs w:val="24"/>
              </w:rPr>
              <w:t>прил</w:t>
            </w:r>
            <w:r w:rsidR="00E62CFD" w:rsidRPr="0084002A">
              <w:rPr>
                <w:rFonts w:ascii="PT Astra Serif" w:hAnsi="PT Astra Serif"/>
                <w:sz w:val="24"/>
                <w:szCs w:val="24"/>
              </w:rPr>
              <w:t>о</w:t>
            </w:r>
            <w:r w:rsidR="00E62CFD" w:rsidRPr="0084002A">
              <w:rPr>
                <w:rFonts w:ascii="PT Astra Serif" w:hAnsi="PT Astra Serif"/>
                <w:sz w:val="24"/>
                <w:szCs w:val="24"/>
              </w:rPr>
              <w:t>жения № 1</w:t>
            </w:r>
            <w:r w:rsidR="00264913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E62CFD" w:rsidRPr="0084002A">
              <w:rPr>
                <w:rFonts w:ascii="PT Astra Serif" w:hAnsi="PT Astra Serif"/>
                <w:sz w:val="24"/>
                <w:szCs w:val="24"/>
              </w:rPr>
              <w:t>;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 таблиц № 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1, 5, 16, 17, 19, 33, 44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 xml:space="preserve"> прилож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>е</w:t>
            </w:r>
            <w:r w:rsidR="00393DA5" w:rsidRPr="0084002A">
              <w:rPr>
                <w:rFonts w:ascii="PT Astra Serif" w:hAnsi="PT Astra Serif"/>
                <w:sz w:val="24"/>
                <w:szCs w:val="24"/>
              </w:rPr>
              <w:t>ния № 1</w:t>
            </w:r>
            <w:r w:rsidR="0025662F" w:rsidRPr="0084002A">
              <w:rPr>
                <w:rFonts w:ascii="PT Astra Serif" w:hAnsi="PT Astra Serif"/>
                <w:sz w:val="24"/>
                <w:szCs w:val="24"/>
              </w:rPr>
              <w:t>3;</w:t>
            </w:r>
          </w:p>
          <w:p w:rsidR="00D00CDA" w:rsidRPr="00FF0D12" w:rsidRDefault="00D00CDA" w:rsidP="00D827F7">
            <w:pPr>
              <w:spacing w:line="228" w:lineRule="auto"/>
              <w:rPr>
                <w:rFonts w:ascii="PT Astra Serif" w:hAnsi="PT Astra Serif"/>
                <w:sz w:val="10"/>
                <w:szCs w:val="16"/>
                <w:highlight w:val="yellow"/>
              </w:rPr>
            </w:pPr>
          </w:p>
          <w:p w:rsidR="00F077B1" w:rsidRPr="0084002A" w:rsidRDefault="00CD204D" w:rsidP="003138F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приложени</w:t>
            </w:r>
            <w:r w:rsidR="00D00CDA" w:rsidRPr="0084002A">
              <w:rPr>
                <w:rFonts w:ascii="PT Astra Serif" w:hAnsi="PT Astra Serif"/>
                <w:sz w:val="24"/>
                <w:szCs w:val="24"/>
              </w:rPr>
              <w:t>й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 № </w:t>
            </w:r>
            <w:r w:rsidR="00D00CDA" w:rsidRPr="0084002A">
              <w:rPr>
                <w:rFonts w:ascii="PT Astra Serif" w:hAnsi="PT Astra Serif"/>
                <w:sz w:val="24"/>
                <w:szCs w:val="24"/>
              </w:rPr>
              <w:t>1</w:t>
            </w:r>
            <w:r w:rsidR="008856F8" w:rsidRPr="0084002A">
              <w:rPr>
                <w:rFonts w:ascii="PT Astra Serif" w:hAnsi="PT Astra Serif"/>
                <w:sz w:val="24"/>
                <w:szCs w:val="24"/>
              </w:rPr>
              <w:t>4</w:t>
            </w:r>
            <w:r w:rsidR="00D00CDA" w:rsidRPr="0084002A">
              <w:rPr>
                <w:rFonts w:ascii="PT Astra Serif" w:hAnsi="PT Astra Serif"/>
                <w:sz w:val="24"/>
                <w:szCs w:val="24"/>
              </w:rPr>
              <w:t>, 1</w:t>
            </w:r>
            <w:r w:rsidR="008856F8" w:rsidRPr="0084002A">
              <w:rPr>
                <w:rFonts w:ascii="PT Astra Serif" w:hAnsi="PT Astra Serif"/>
                <w:sz w:val="24"/>
                <w:szCs w:val="24"/>
              </w:rPr>
              <w:t>5</w:t>
            </w:r>
            <w:r w:rsidRPr="0084002A">
              <w:rPr>
                <w:rFonts w:ascii="PT Astra Serif" w:hAnsi="PT Astra Serif"/>
                <w:sz w:val="24"/>
                <w:szCs w:val="24"/>
              </w:rPr>
              <w:t>, отчета о предоставлении и пог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шении бюджетных кредитов (ссуд), балансовый учет которых осуществляется министерством финансов о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б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ласти, отчета о состоянии государственного долга обл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сти на начало и конец 20</w:t>
            </w:r>
            <w:r w:rsidR="003138F3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3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="00834A7B" w:rsidRPr="0084002A">
              <w:rPr>
                <w:rFonts w:ascii="PT Astra Serif" w:hAnsi="PT Astra Serif"/>
                <w:sz w:val="24"/>
                <w:szCs w:val="24"/>
              </w:rPr>
              <w:t>, заверенн</w:t>
            </w:r>
            <w:r w:rsidR="000450E2" w:rsidRPr="0084002A">
              <w:rPr>
                <w:rFonts w:ascii="PT Astra Serif" w:hAnsi="PT Astra Serif"/>
                <w:sz w:val="24"/>
                <w:szCs w:val="24"/>
              </w:rPr>
              <w:t>ой</w:t>
            </w:r>
            <w:r w:rsidR="00834A7B" w:rsidRPr="0084002A">
              <w:rPr>
                <w:rFonts w:ascii="PT Astra Serif" w:hAnsi="PT Astra Serif"/>
                <w:sz w:val="24"/>
                <w:szCs w:val="24"/>
              </w:rPr>
              <w:t xml:space="preserve"> надлеж</w:t>
            </w:r>
            <w:r w:rsidR="00834A7B" w:rsidRPr="0084002A">
              <w:rPr>
                <w:rFonts w:ascii="PT Astra Serif" w:hAnsi="PT Astra Serif"/>
                <w:sz w:val="24"/>
                <w:szCs w:val="24"/>
              </w:rPr>
              <w:t>а</w:t>
            </w:r>
            <w:r w:rsidR="00834A7B" w:rsidRPr="0084002A">
              <w:rPr>
                <w:rFonts w:ascii="PT Astra Serif" w:hAnsi="PT Astra Serif"/>
                <w:sz w:val="24"/>
                <w:szCs w:val="24"/>
              </w:rPr>
              <w:t>щим образом копи</w:t>
            </w:r>
            <w:r w:rsidR="000450E2" w:rsidRPr="0084002A">
              <w:rPr>
                <w:rFonts w:ascii="PT Astra Serif" w:hAnsi="PT Astra Serif"/>
                <w:sz w:val="24"/>
                <w:szCs w:val="24"/>
              </w:rPr>
              <w:t>и</w:t>
            </w:r>
            <w:r w:rsidR="00834A7B" w:rsidRPr="0084002A">
              <w:rPr>
                <w:rFonts w:ascii="PT Astra Serif" w:hAnsi="PT Astra Serif"/>
                <w:sz w:val="24"/>
                <w:szCs w:val="24"/>
              </w:rPr>
              <w:t xml:space="preserve"> Государственной долговой книги Саратовской области</w:t>
            </w:r>
          </w:p>
          <w:p w:rsidR="003138F3" w:rsidRPr="00FF0D12" w:rsidRDefault="003138F3" w:rsidP="003138F3">
            <w:pPr>
              <w:spacing w:line="228" w:lineRule="auto"/>
              <w:jc w:val="both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Вандышева В.В.</w:t>
            </w:r>
          </w:p>
          <w:p w:rsidR="009B4446" w:rsidRPr="00CD0F38" w:rsidRDefault="009B4446" w:rsidP="00E445F2">
            <w:pPr>
              <w:spacing w:line="228" w:lineRule="auto"/>
              <w:rPr>
                <w:rFonts w:ascii="PT Astra Serif" w:hAnsi="PT Astra Serif"/>
                <w:szCs w:val="24"/>
              </w:rPr>
            </w:pPr>
          </w:p>
          <w:p w:rsidR="0084002A" w:rsidRDefault="0084002A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CD0F38" w:rsidRDefault="000C785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Мальнева Е.А.</w:t>
            </w:r>
          </w:p>
          <w:p w:rsidR="00D00CDA" w:rsidRPr="00CD0F38" w:rsidRDefault="00D00CDA" w:rsidP="00E445F2">
            <w:pPr>
              <w:spacing w:line="228" w:lineRule="auto"/>
              <w:rPr>
                <w:rFonts w:ascii="PT Astra Serif" w:hAnsi="PT Astra Serif"/>
                <w:sz w:val="52"/>
                <w:szCs w:val="16"/>
              </w:rPr>
            </w:pPr>
          </w:p>
          <w:p w:rsidR="007C68D7" w:rsidRPr="00CD0F38" w:rsidRDefault="007C68D7" w:rsidP="00B70A8F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B70A8F" w:rsidRPr="00CD0F38" w:rsidRDefault="00B70A8F" w:rsidP="00B70A8F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D0F38">
              <w:rPr>
                <w:rFonts w:ascii="PT Astra Serif" w:hAnsi="PT Astra Serif"/>
                <w:spacing w:val="-6"/>
                <w:sz w:val="24"/>
                <w:szCs w:val="24"/>
              </w:rPr>
              <w:t>Котельникова В.Н.</w:t>
            </w: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644594">
        <w:trPr>
          <w:trHeight w:val="1130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6B1A4E" w:rsidRDefault="00CD204D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6B1A4E">
              <w:rPr>
                <w:rFonts w:ascii="PT Astra Serif" w:hAnsi="PT Astra Serif"/>
                <w:sz w:val="24"/>
                <w:szCs w:val="24"/>
              </w:rPr>
              <w:t>.1.2.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73E32" w:rsidRPr="006B1A4E" w:rsidRDefault="00A4256C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приложений к проекту закона области «Об исполн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е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нии областного бюджета за 20</w:t>
            </w:r>
            <w:r w:rsidR="0062206D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6B1A4E" w:rsidRPr="006B1A4E">
              <w:rPr>
                <w:rFonts w:ascii="PT Astra Serif" w:hAnsi="PT Astra Serif"/>
                <w:sz w:val="24"/>
                <w:szCs w:val="24"/>
              </w:rPr>
              <w:t>3</w:t>
            </w:r>
            <w:r w:rsidRPr="006B1A4E">
              <w:rPr>
                <w:rFonts w:ascii="PT Astra Serif" w:hAnsi="PT Astra Serif"/>
                <w:sz w:val="24"/>
                <w:szCs w:val="24"/>
              </w:rPr>
              <w:t xml:space="preserve"> год»: </w:t>
            </w:r>
          </w:p>
          <w:p w:rsidR="00373E32" w:rsidRPr="006B1A4E" w:rsidRDefault="00373E32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373E32" w:rsidRDefault="00373E32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 xml:space="preserve">доходов </w:t>
            </w:r>
            <w:proofErr w:type="gramStart"/>
            <w:r w:rsidRPr="006B1A4E">
              <w:rPr>
                <w:rFonts w:ascii="PT Astra Serif" w:hAnsi="PT Astra Serif"/>
                <w:sz w:val="24"/>
                <w:szCs w:val="24"/>
              </w:rPr>
              <w:t>областного</w:t>
            </w:r>
            <w:proofErr w:type="gramEnd"/>
            <w:r w:rsidRPr="006B1A4E">
              <w:rPr>
                <w:rFonts w:ascii="PT Astra Serif" w:hAnsi="PT Astra Serif"/>
                <w:sz w:val="24"/>
                <w:szCs w:val="24"/>
              </w:rPr>
              <w:t xml:space="preserve"> бюджета по кодам классификации доходов бюджета;</w:t>
            </w:r>
          </w:p>
          <w:p w:rsidR="00644594" w:rsidRPr="00644594" w:rsidRDefault="00644594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6B1A4E" w:rsidRDefault="00A4256C" w:rsidP="006B1A4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2D08B2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6B1A4E" w:rsidRPr="006B1A4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B1A4E">
              <w:rPr>
                <w:rFonts w:ascii="PT Astra Serif" w:hAnsi="PT Astra Serif"/>
                <w:sz w:val="24"/>
                <w:szCs w:val="24"/>
              </w:rPr>
              <w:t>.04.20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6B1A4E" w:rsidRPr="006B1A4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373E32" w:rsidRPr="00DD59D8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Космачев С.А.</w:t>
            </w:r>
            <w:r w:rsidR="00DD59D8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A4256C" w:rsidRPr="006B1A4E" w:rsidRDefault="00373E32" w:rsidP="0025662F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6B1A4E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6B1A4E" w:rsidRDefault="00A4256C" w:rsidP="00783C17">
            <w:pPr>
              <w:autoSpaceDE w:val="0"/>
              <w:autoSpaceDN w:val="0"/>
              <w:adjustRightInd w:val="0"/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 xml:space="preserve">расходов </w:t>
            </w:r>
            <w:proofErr w:type="gramStart"/>
            <w:r w:rsidRPr="006B1A4E">
              <w:rPr>
                <w:rFonts w:ascii="PT Astra Serif" w:hAnsi="PT Astra Serif"/>
                <w:sz w:val="24"/>
                <w:szCs w:val="24"/>
              </w:rPr>
              <w:t>областного</w:t>
            </w:r>
            <w:proofErr w:type="gramEnd"/>
            <w:r w:rsidRPr="006B1A4E">
              <w:rPr>
                <w:rFonts w:ascii="PT Astra Serif" w:hAnsi="PT Astra Serif"/>
                <w:sz w:val="24"/>
                <w:szCs w:val="24"/>
              </w:rPr>
              <w:t xml:space="preserve"> бюджета по ведомственной   структуре расходов бюджета;</w:t>
            </w:r>
          </w:p>
          <w:p w:rsidR="00A4256C" w:rsidRPr="006B1A4E" w:rsidRDefault="00A4256C" w:rsidP="006715E0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 xml:space="preserve">расходов </w:t>
            </w:r>
            <w:proofErr w:type="gramStart"/>
            <w:r w:rsidRPr="006B1A4E">
              <w:rPr>
                <w:rFonts w:ascii="PT Astra Serif" w:hAnsi="PT Astra Serif"/>
                <w:sz w:val="24"/>
                <w:szCs w:val="24"/>
              </w:rPr>
              <w:t>областного</w:t>
            </w:r>
            <w:proofErr w:type="gramEnd"/>
            <w:r w:rsidRPr="006B1A4E">
              <w:rPr>
                <w:rFonts w:ascii="PT Astra Serif" w:hAnsi="PT Astra Serif"/>
                <w:sz w:val="24"/>
                <w:szCs w:val="24"/>
              </w:rPr>
              <w:t xml:space="preserve"> бюджета по разделам и подра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з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делам классификации расходов бюджета;</w:t>
            </w:r>
          </w:p>
          <w:p w:rsidR="00732AEC" w:rsidRPr="006B1A4E" w:rsidRDefault="00732AEC" w:rsidP="006715E0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6B1A4E" w:rsidRDefault="00A4256C" w:rsidP="00671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6B1A4E" w:rsidRDefault="00A4256C" w:rsidP="0087597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 совместно с начальниками о</w:t>
            </w:r>
            <w:r w:rsidRPr="006B1A4E">
              <w:rPr>
                <w:rFonts w:ascii="PT Astra Serif" w:hAnsi="PT Astra Serif"/>
                <w:sz w:val="24"/>
                <w:szCs w:val="24"/>
              </w:rPr>
              <w:t>т</w:t>
            </w:r>
            <w:r w:rsidRPr="006B1A4E">
              <w:rPr>
                <w:rFonts w:ascii="PT Astra Serif" w:hAnsi="PT Astra Serif"/>
                <w:sz w:val="24"/>
                <w:szCs w:val="24"/>
              </w:rPr>
              <w:t>раслевых отделов</w:t>
            </w:r>
          </w:p>
        </w:tc>
      </w:tr>
      <w:tr w:rsidR="00A4256C" w:rsidRPr="00EB560A" w:rsidTr="00A341DC">
        <w:trPr>
          <w:trHeight w:val="704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A4256C" w:rsidRPr="006B1A4E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A341DC" w:rsidRDefault="00A4256C" w:rsidP="0025662F">
            <w:pPr>
              <w:spacing w:line="216" w:lineRule="auto"/>
              <w:ind w:left="148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источников финансирования дефицита областного бюджета по кодам классификации источников фина</w:t>
            </w: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 xml:space="preserve">сирования дефицита областного бюджета; </w:t>
            </w:r>
          </w:p>
          <w:p w:rsidR="0084002A" w:rsidRDefault="0084002A" w:rsidP="0025662F">
            <w:pPr>
              <w:spacing w:line="216" w:lineRule="auto"/>
              <w:ind w:left="148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</w:p>
          <w:p w:rsidR="0084002A" w:rsidRPr="006B1A4E" w:rsidRDefault="0084002A" w:rsidP="0025662F">
            <w:pPr>
              <w:spacing w:line="216" w:lineRule="auto"/>
              <w:ind w:left="148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A4256C" w:rsidRPr="006B1A4E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67599B" w:rsidRPr="006B1A4E" w:rsidRDefault="0067599B" w:rsidP="00875972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Котельникова В.Н.,</w:t>
            </w:r>
          </w:p>
          <w:p w:rsidR="00A4256C" w:rsidRPr="006B1A4E" w:rsidRDefault="00732AEC" w:rsidP="0087597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A341DC" w:rsidRPr="00EB560A" w:rsidTr="00A341DC">
        <w:trPr>
          <w:trHeight w:val="301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ind w:left="148"/>
              <w:jc w:val="both"/>
              <w:rPr>
                <w:rFonts w:ascii="PT Astra Serif" w:hAnsi="PT Astra Serif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875972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  <w:highlight w:val="yellow"/>
              </w:rPr>
            </w:pP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84002A" w:rsidRDefault="00CD204D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84002A">
              <w:rPr>
                <w:rFonts w:ascii="PT Astra Serif" w:hAnsi="PT Astra Serif"/>
                <w:sz w:val="24"/>
                <w:szCs w:val="24"/>
              </w:rPr>
              <w:t>.1.3.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autoSpaceDE w:val="0"/>
              <w:autoSpaceDN w:val="0"/>
              <w:adjustRightInd w:val="0"/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материала: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E62CFD">
        <w:trPr>
          <w:trHeight w:val="140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25180C" w:rsidRPr="0084002A" w:rsidRDefault="00A4256C" w:rsidP="0084002A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в проект распоряжения Правительства области «О проекте закона Саратовской области «Об исполнении областного бюджета за 20</w:t>
            </w:r>
            <w:r w:rsidR="0062206D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3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 год» (далее – проект 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поряжения Правительства области);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67599B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67599B" w:rsidRPr="0084002A">
              <w:rPr>
                <w:rFonts w:ascii="PT Astra Serif" w:hAnsi="PT Astra Serif"/>
                <w:sz w:val="24"/>
                <w:szCs w:val="24"/>
              </w:rPr>
              <w:t>.</w:t>
            </w:r>
            <w:r w:rsidRPr="0084002A">
              <w:rPr>
                <w:rFonts w:ascii="PT Astra Serif" w:hAnsi="PT Astra Serif"/>
                <w:sz w:val="24"/>
                <w:szCs w:val="24"/>
              </w:rPr>
              <w:t>04.20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левых отделов и управлений;</w:t>
            </w:r>
          </w:p>
        </w:tc>
      </w:tr>
      <w:tr w:rsidR="00A4256C" w:rsidRPr="00EB560A" w:rsidTr="00F077B1">
        <w:trPr>
          <w:trHeight w:val="85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A5AE3" w:rsidRPr="0084002A" w:rsidRDefault="005A5AE3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84002A" w:rsidRDefault="00A4256C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в справку к проекту распоряжения Правительства о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б</w:t>
            </w:r>
            <w:r w:rsidR="00C50A50" w:rsidRPr="0084002A">
              <w:rPr>
                <w:rFonts w:ascii="PT Astra Serif" w:hAnsi="PT Astra Serif"/>
                <w:sz w:val="24"/>
                <w:szCs w:val="24"/>
              </w:rPr>
              <w:t>ласти, в текстовую часть проекта закона области «Об исполнении областного бюджета за 20</w:t>
            </w:r>
            <w:r w:rsidR="0062206D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3</w:t>
            </w:r>
            <w:r w:rsidR="00C50A50" w:rsidRPr="0084002A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  <w:p w:rsidR="00A4256C" w:rsidRPr="0084002A" w:rsidRDefault="00A4256C" w:rsidP="00783C17">
            <w:pPr>
              <w:spacing w:line="216" w:lineRule="auto"/>
              <w:ind w:firstLine="148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A5AE3" w:rsidRPr="0084002A" w:rsidRDefault="005A5AE3" w:rsidP="005A5AE3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84002A" w:rsidRDefault="00A4256C" w:rsidP="0084002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Pr="0084002A">
              <w:rPr>
                <w:rFonts w:ascii="PT Astra Serif" w:hAnsi="PT Astra Serif"/>
                <w:sz w:val="24"/>
                <w:szCs w:val="24"/>
              </w:rPr>
              <w:t>.04.20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A5AE3" w:rsidRPr="0084002A" w:rsidRDefault="005A5AE3" w:rsidP="00783C17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F077B1" w:rsidRPr="0084002A" w:rsidRDefault="00A4256C" w:rsidP="00783C17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левых отделов и управлений </w:t>
            </w:r>
          </w:p>
          <w:p w:rsidR="00F077B1" w:rsidRPr="0084002A" w:rsidRDefault="00F077B1" w:rsidP="00783C17">
            <w:pPr>
              <w:spacing w:line="216" w:lineRule="auto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CD204D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84002A">
              <w:rPr>
                <w:rFonts w:ascii="PT Astra Serif" w:hAnsi="PT Astra Serif"/>
                <w:sz w:val="24"/>
                <w:szCs w:val="24"/>
              </w:rPr>
              <w:t>.2</w:t>
            </w:r>
            <w:r w:rsidR="00F53312" w:rsidRPr="0084002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966F5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в аналитическое управление министерства: </w:t>
            </w:r>
          </w:p>
          <w:p w:rsidR="00394B0B" w:rsidRPr="00FF0D12" w:rsidRDefault="00394B0B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pacing w:val="-8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6C33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F0D12" w:rsidRDefault="00A4256C" w:rsidP="005F4644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4A4B51">
        <w:trPr>
          <w:trHeight w:val="533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394B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а) материалов в доклады, таблиц и иной информации для подготовки информационно-аналитических мат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е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риалов к публичным слушаниям и заседанию Прав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и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тельства области;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к 0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6</w:t>
            </w:r>
            <w:r w:rsidRPr="0084002A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левых отделов и управлений</w:t>
            </w:r>
          </w:p>
        </w:tc>
      </w:tr>
      <w:tr w:rsidR="00A4256C" w:rsidRPr="00EB560A" w:rsidTr="004A4B51">
        <w:trPr>
          <w:trHeight w:val="268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color w:val="1F497D" w:themeColor="dark2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б) в целях подготовки информации для размещения на официальном сайте министерства финансов области и портале «Открытый бюджет Саратовской области»: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394B0B" w:rsidRPr="0084002A">
              <w:rPr>
                <w:rFonts w:ascii="PT Astra Serif" w:hAnsi="PT Astra Serif"/>
                <w:sz w:val="24"/>
                <w:szCs w:val="24"/>
              </w:rPr>
              <w:t>0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6</w:t>
            </w:r>
            <w:r w:rsidR="00394B0B" w:rsidRPr="0084002A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4002A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A4256C" w:rsidRPr="00EB560A" w:rsidTr="00394B0B">
        <w:trPr>
          <w:trHeight w:val="1866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94B0B" w:rsidRPr="00FF0D12" w:rsidRDefault="00394B0B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</w:p>
          <w:p w:rsidR="00394B0B" w:rsidRPr="00EB216E" w:rsidRDefault="00A4256C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проекта закона 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>«О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б исполнении областного бюджет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>а за 20</w:t>
            </w:r>
            <w:r w:rsidR="0062206D" w:rsidRPr="00EB216E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  <w:r w:rsidR="00EB216E" w:rsidRPr="00EB216E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год»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;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</w:p>
          <w:p w:rsidR="00394B0B" w:rsidRPr="00FF0D12" w:rsidRDefault="00394B0B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  <w:p w:rsidR="00394B0B" w:rsidRPr="00EB216E" w:rsidRDefault="00394B0B" w:rsidP="002B355E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бюджетной отчетности об исполнении </w:t>
            </w:r>
            <w:proofErr w:type="gramStart"/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областного</w:t>
            </w:r>
            <w:proofErr w:type="gramEnd"/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бю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жета (баланс исполнения бюджета, отчет о финансовых результатах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деятельности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отчет о движении денежных средств, 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справка по консолидируемым расчетам, отчет о бюджетных обязательствах, 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пояснительная записка с приложениями);</w:t>
            </w:r>
          </w:p>
          <w:p w:rsidR="00A4256C" w:rsidRPr="00FF0D12" w:rsidRDefault="00A4256C" w:rsidP="002B355E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EB216E" w:rsidRDefault="00C82718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54608B" w:rsidRPr="00EB216E" w:rsidRDefault="0054608B" w:rsidP="005460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FC776E" w:rsidRPr="00EB216E" w:rsidRDefault="0054608B" w:rsidP="005460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394B0B">
        <w:trPr>
          <w:trHeight w:val="369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94B0B" w:rsidRPr="00EB216E" w:rsidRDefault="00394B0B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бюджетной отчетности об исполнении консолидирова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 области и бюджета Территориального фонда обязательного медицинского страхования области (отчет об исполнении консолидированного бюджета, б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ланс исполнения консолидированного бюджета, отчет о финансовых результатах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деятельности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отчет о движении денежных средств, 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>справка по консолидируемым расч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там, 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пояснительная записка с приложениями);</w:t>
            </w:r>
          </w:p>
          <w:p w:rsidR="00394B0B" w:rsidRPr="00FF0D12" w:rsidRDefault="00394B0B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4"/>
                <w:szCs w:val="24"/>
                <w:highlight w:val="yellow"/>
              </w:rPr>
            </w:pPr>
          </w:p>
          <w:p w:rsidR="002B355E" w:rsidRPr="00FF0D12" w:rsidRDefault="002B355E" w:rsidP="009073D3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FF0D12" w:rsidRDefault="00394B0B" w:rsidP="00EB216E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заключения Счетной палаты области на годовой отчет об исполнении  областного бюджета за 20</w:t>
            </w:r>
            <w:r w:rsidR="0062206D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EB216E" w:rsidRPr="00EB216E">
              <w:rPr>
                <w:rFonts w:ascii="PT Astra Serif" w:hAnsi="PT Astra Serif"/>
                <w:sz w:val="24"/>
                <w:szCs w:val="24"/>
              </w:rPr>
              <w:t>3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  <w:p w:rsidR="00394B0B" w:rsidRPr="00FF0D12" w:rsidRDefault="00394B0B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2B355E" w:rsidRPr="00FF0D12" w:rsidRDefault="002B355E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EB216E" w:rsidRDefault="00394B0B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 течение о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д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ного </w:t>
            </w:r>
            <w:r w:rsidR="001074C5" w:rsidRPr="00EB216E">
              <w:rPr>
                <w:rFonts w:ascii="PT Astra Serif" w:hAnsi="PT Astra Serif"/>
                <w:sz w:val="24"/>
                <w:szCs w:val="24"/>
              </w:rPr>
              <w:t xml:space="preserve">рабочего 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дня </w:t>
            </w:r>
            <w:proofErr w:type="gramStart"/>
            <w:r w:rsidRPr="00EB216E">
              <w:rPr>
                <w:rFonts w:ascii="PT Astra Serif" w:hAnsi="PT Astra Serif"/>
                <w:sz w:val="24"/>
                <w:szCs w:val="24"/>
              </w:rPr>
              <w:t>с даты представления</w:t>
            </w:r>
            <w:proofErr w:type="gramEnd"/>
            <w:r w:rsidRPr="00EB216E">
              <w:rPr>
                <w:rFonts w:ascii="PT Astra Serif" w:hAnsi="PT Astra Serif"/>
                <w:sz w:val="24"/>
                <w:szCs w:val="24"/>
              </w:rPr>
              <w:t xml:space="preserve"> в министе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р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ство финансов области</w:t>
            </w:r>
          </w:p>
          <w:p w:rsidR="001074C5" w:rsidRPr="00FF0D12" w:rsidRDefault="001074C5" w:rsidP="00783C17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EB216E" w:rsidRDefault="00ED3B9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A4256C" w:rsidRPr="00EB216E" w:rsidRDefault="00FC776E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  <w:p w:rsidR="00FC776E" w:rsidRPr="00FF0D12" w:rsidRDefault="00FC776E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FF0D12">
              <w:rPr>
                <w:rFonts w:ascii="PT Astra Serif" w:hAnsi="PT Astra Serif"/>
                <w:sz w:val="24"/>
                <w:szCs w:val="24"/>
                <w:highlight w:val="yellow"/>
              </w:rPr>
              <w:t xml:space="preserve"> </w:t>
            </w: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32"/>
                <w:szCs w:val="24"/>
                <w:highlight w:val="yellow"/>
              </w:rPr>
            </w:pPr>
          </w:p>
          <w:p w:rsidR="002B355E" w:rsidRPr="00FF0D12" w:rsidRDefault="002B355E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FC776E" w:rsidRPr="00EB216E" w:rsidRDefault="004C349A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FF0D12" w:rsidRDefault="00A4256C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1D44B5">
        <w:trPr>
          <w:trHeight w:val="843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A4256C" w:rsidRPr="00EB216E" w:rsidRDefault="00CD204D" w:rsidP="00EF38B8">
            <w:pPr>
              <w:spacing w:line="223" w:lineRule="auto"/>
              <w:rPr>
                <w:rFonts w:ascii="PT Astra Serif" w:hAnsi="PT Astra Serif"/>
                <w:color w:val="1F497D" w:themeColor="dark2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7</w:t>
            </w:r>
            <w:r w:rsidR="00A4256C" w:rsidRPr="00EB216E">
              <w:rPr>
                <w:rFonts w:ascii="PT Astra Serif" w:hAnsi="PT Astra Serif"/>
                <w:sz w:val="24"/>
                <w:szCs w:val="24"/>
              </w:rPr>
              <w:t>.3</w:t>
            </w:r>
            <w:r w:rsidR="00F53312" w:rsidRPr="00EB216E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A4256C" w:rsidRPr="00EB216E" w:rsidRDefault="00A4256C" w:rsidP="00EF38B8">
            <w:pPr>
              <w:spacing w:line="223" w:lineRule="auto"/>
              <w:rPr>
                <w:rFonts w:ascii="PT Astra Serif" w:hAnsi="PT Astra Serif"/>
                <w:sz w:val="36"/>
                <w:szCs w:val="24"/>
              </w:rPr>
            </w:pPr>
          </w:p>
          <w:p w:rsidR="00A4256C" w:rsidRPr="00EB216E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EF38B8">
            <w:pPr>
              <w:spacing w:line="223" w:lineRule="auto"/>
              <w:jc w:val="both"/>
              <w:rPr>
                <w:rFonts w:ascii="PT Astra Serif" w:hAnsi="PT Astra Serif" w:cstheme="minorBidi"/>
                <w:color w:val="1F497D" w:themeColor="dark2"/>
                <w:sz w:val="4"/>
              </w:rPr>
            </w:pPr>
          </w:p>
          <w:p w:rsidR="00A4256C" w:rsidRPr="00EB216E" w:rsidRDefault="00A4256C" w:rsidP="005F6ECB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 управление информатизации министерства инфо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р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мационно-аналитических и иных материалов  к пу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б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личным слушаниям для размещения на официальном сайте министерства финансов области</w:t>
            </w:r>
          </w:p>
          <w:p w:rsidR="00394B0B" w:rsidRPr="00EB216E" w:rsidRDefault="00394B0B" w:rsidP="005F6ECB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EB216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к 1</w:t>
            </w:r>
            <w:r w:rsidR="00EB216E" w:rsidRPr="00EB216E">
              <w:rPr>
                <w:rFonts w:ascii="PT Astra Serif" w:hAnsi="PT Astra Serif"/>
                <w:sz w:val="24"/>
                <w:szCs w:val="24"/>
              </w:rPr>
              <w:t>6</w:t>
            </w:r>
            <w:r w:rsidRPr="00EB216E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EB216E" w:rsidRPr="00EB216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Воеводина Н.Ю.</w:t>
            </w:r>
          </w:p>
        </w:tc>
      </w:tr>
      <w:tr w:rsidR="00A4256C" w:rsidRPr="00EB560A" w:rsidTr="00E23B9C">
        <w:trPr>
          <w:trHeight w:val="823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264EB7" w:rsidRPr="00EB216E" w:rsidRDefault="00264EB7" w:rsidP="00EF38B8">
            <w:pPr>
              <w:spacing w:line="223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EB216E" w:rsidRDefault="00394B0B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EB216E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Опубликование на официальном сайте министерства финансов области информационного сообщения о проведении публичных слушаний и материалов к ним</w:t>
            </w:r>
          </w:p>
          <w:p w:rsidR="00E23B9C" w:rsidRPr="00EB216E" w:rsidRDefault="00E23B9C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264EB7" w:rsidRPr="00EB216E" w:rsidRDefault="00264EB7" w:rsidP="00ED3B9B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EB216E" w:rsidRDefault="00A4256C" w:rsidP="00EB216E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к 1</w:t>
            </w:r>
            <w:r w:rsidR="00EB216E" w:rsidRPr="00EB216E">
              <w:rPr>
                <w:rFonts w:ascii="PT Astra Serif" w:hAnsi="PT Astra Serif"/>
                <w:sz w:val="24"/>
                <w:szCs w:val="24"/>
              </w:rPr>
              <w:t>6</w:t>
            </w:r>
            <w:r w:rsidRPr="00EB216E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EB216E" w:rsidRPr="00EB216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264EB7" w:rsidRPr="00EB216E" w:rsidRDefault="00A4256C" w:rsidP="00ED3B9B">
            <w:pPr>
              <w:spacing w:line="223" w:lineRule="auto"/>
              <w:ind w:left="-108" w:right="-143"/>
              <w:rPr>
                <w:rFonts w:ascii="PT Astra Serif" w:hAnsi="PT Astra Serif"/>
                <w:sz w:val="16"/>
                <w:szCs w:val="16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4256C" w:rsidRPr="00EB216E" w:rsidRDefault="00ED3B9B" w:rsidP="008C5680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Беляева Л.В.</w:t>
            </w:r>
          </w:p>
        </w:tc>
      </w:tr>
      <w:tr w:rsidR="00A4256C" w:rsidRPr="00EB560A" w:rsidTr="00301D67">
        <w:trPr>
          <w:trHeight w:val="2895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264EB7" w:rsidRPr="00FF0D12" w:rsidRDefault="00264EB7" w:rsidP="00EF38B8">
            <w:pPr>
              <w:spacing w:line="223" w:lineRule="auto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  <w:p w:rsidR="00A4256C" w:rsidRPr="00FF0D12" w:rsidRDefault="00966F56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9</w:t>
            </w:r>
            <w:r w:rsidR="00A4256C" w:rsidRPr="00DB4E1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264EB7" w:rsidRPr="00DB4E19" w:rsidRDefault="00264EB7" w:rsidP="00EF38B8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966F56" w:rsidRPr="00DB4E19" w:rsidRDefault="00A4256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Подготовка: </w:t>
            </w:r>
          </w:p>
          <w:p w:rsidR="002B086A" w:rsidRPr="00DB4E19" w:rsidRDefault="002B086A" w:rsidP="00EF38B8">
            <w:pPr>
              <w:spacing w:line="223" w:lineRule="auto"/>
              <w:jc w:val="both"/>
              <w:rPr>
                <w:rFonts w:ascii="PT Astra Serif" w:hAnsi="PT Astra Serif"/>
                <w:sz w:val="4"/>
                <w:szCs w:val="24"/>
              </w:rPr>
            </w:pPr>
          </w:p>
          <w:p w:rsidR="00966F56" w:rsidRPr="00DB4E19" w:rsidRDefault="00966F56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свода документов и сведений для направления: </w:t>
            </w:r>
          </w:p>
          <w:p w:rsidR="00966F56" w:rsidRPr="00DB4E19" w:rsidRDefault="00966F56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 xml:space="preserve">а) в Счетную палату области; </w:t>
            </w:r>
          </w:p>
          <w:p w:rsidR="00A4256C" w:rsidRPr="00DB4E19" w:rsidRDefault="00966F56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б) в Представительство Губернатора области и Прав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тельства в органах власти для представления в Сарато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скую областную Думу;</w:t>
            </w:r>
          </w:p>
          <w:p w:rsidR="004E139C" w:rsidRPr="00DB4E19" w:rsidRDefault="004E139C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0"/>
                <w:szCs w:val="24"/>
              </w:rPr>
            </w:pPr>
          </w:p>
          <w:p w:rsidR="00966F56" w:rsidRPr="00DB4E19" w:rsidRDefault="00E23B9C" w:rsidP="00DB4E19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проекта распоряжения Правительства Саратовской о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б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ласти «О проекте закона Саратовской области «Об и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с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полнении областного бюджета за 20</w:t>
            </w:r>
            <w:r w:rsidR="00E34DBB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3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966F56" w:rsidRPr="00F00744" w:rsidRDefault="00966F56" w:rsidP="00EF38B8">
            <w:pPr>
              <w:spacing w:line="223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00744" w:rsidRDefault="00966F56" w:rsidP="00966F56">
            <w:pPr>
              <w:spacing w:line="223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</w:p>
          <w:p w:rsidR="0054608B" w:rsidRPr="00F00744" w:rsidRDefault="0054608B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F00744" w:rsidRDefault="00966F56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902F1C" w:rsidRPr="00F00744">
              <w:rPr>
                <w:rFonts w:ascii="PT Astra Serif" w:hAnsi="PT Astra Serif"/>
                <w:sz w:val="24"/>
                <w:szCs w:val="24"/>
              </w:rPr>
              <w:t>15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.04.20</w:t>
            </w:r>
            <w:r w:rsidR="00ED3B9B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902F1C" w:rsidRPr="00F00744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23B9C" w:rsidRPr="00F00744" w:rsidRDefault="00966F56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F00744" w:rsidRPr="00F00744">
              <w:rPr>
                <w:rFonts w:ascii="PT Astra Serif" w:hAnsi="PT Astra Serif"/>
                <w:sz w:val="24"/>
                <w:szCs w:val="24"/>
              </w:rPr>
              <w:t>30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F00744" w:rsidRPr="00F00744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23B9C" w:rsidRPr="00F00744" w:rsidRDefault="00E23B9C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E23B9C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00744" w:rsidRDefault="00E23B9C" w:rsidP="00AC19F5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к 2</w:t>
            </w:r>
            <w:r w:rsidR="00AC19F5">
              <w:rPr>
                <w:rFonts w:ascii="PT Astra Serif" w:hAnsi="PT Astra Serif"/>
                <w:sz w:val="24"/>
                <w:szCs w:val="24"/>
              </w:rPr>
              <w:t>5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902F1C" w:rsidRPr="00F0074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54608B" w:rsidRPr="00F00744" w:rsidRDefault="0054608B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F00744" w:rsidRDefault="00C6000C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E23B9C" w:rsidRPr="00F00744" w:rsidRDefault="00C6000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E23B9C" w:rsidRPr="00F00744" w:rsidRDefault="00E23B9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E23B9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9B0D09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264EB7">
        <w:trPr>
          <w:trHeight w:val="205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E139C" w:rsidRPr="00DB4E19" w:rsidRDefault="00322D58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проекта закона Саратовской области «Об исполнении областного бюджета за 20</w:t>
            </w:r>
            <w:r w:rsidR="00BC4E11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3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  <w:r w:rsidR="004E139C" w:rsidRPr="00DB4E1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4E139C" w:rsidRPr="00DB4E19" w:rsidRDefault="004E139C" w:rsidP="00EF38B8">
            <w:pPr>
              <w:spacing w:line="223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  <w:p w:rsidR="00264EB7" w:rsidRPr="00DB4E19" w:rsidRDefault="004E139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необходимых материалов для проведения публичных слушаний по проекту закона области «Об исполнении областного бюджета за 20</w:t>
            </w:r>
            <w:r w:rsidR="00BC4E11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3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  <w:p w:rsidR="00264EB7" w:rsidRPr="00DB4E19" w:rsidRDefault="00264EB7" w:rsidP="00666EFC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264EB7" w:rsidRPr="00DB4E19" w:rsidRDefault="00264EB7" w:rsidP="00666EFC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докладов </w:t>
            </w:r>
            <w:proofErr w:type="gramStart"/>
            <w:r w:rsidRPr="00DB4E19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DB4E19">
              <w:rPr>
                <w:rFonts w:ascii="PT Astra Serif" w:hAnsi="PT Astra Serif"/>
                <w:sz w:val="24"/>
                <w:szCs w:val="24"/>
              </w:rPr>
              <w:t xml:space="preserve">: </w:t>
            </w:r>
          </w:p>
          <w:p w:rsidR="00A4256C" w:rsidRPr="00DB4E19" w:rsidRDefault="00A4256C" w:rsidP="00666EFC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902F1C" w:rsidRDefault="00322D58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1C">
              <w:rPr>
                <w:rFonts w:ascii="PT Astra Serif" w:hAnsi="PT Astra Serif"/>
                <w:sz w:val="24"/>
                <w:szCs w:val="24"/>
              </w:rPr>
              <w:t>к 2</w:t>
            </w:r>
            <w:r w:rsidR="00AC19F5">
              <w:rPr>
                <w:rFonts w:ascii="PT Astra Serif" w:hAnsi="PT Astra Serif"/>
                <w:sz w:val="24"/>
                <w:szCs w:val="24"/>
              </w:rPr>
              <w:t>5</w:t>
            </w:r>
            <w:r w:rsidRPr="00902F1C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902F1C">
              <w:rPr>
                <w:rFonts w:ascii="PT Astra Serif" w:hAnsi="PT Astra Serif"/>
                <w:sz w:val="24"/>
                <w:szCs w:val="24"/>
              </w:rPr>
              <w:t>2</w:t>
            </w:r>
            <w:r w:rsidR="00902F1C" w:rsidRPr="00902F1C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4E139C" w:rsidRPr="00FF0D12" w:rsidRDefault="004E139C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4E139C" w:rsidRPr="00DD59D8" w:rsidRDefault="004E139C" w:rsidP="00EF38B8">
            <w:pPr>
              <w:spacing w:line="223" w:lineRule="auto"/>
              <w:jc w:val="center"/>
              <w:rPr>
                <w:rFonts w:ascii="PT Astra Serif" w:hAnsi="PT Astra Serif"/>
                <w:sz w:val="8"/>
                <w:szCs w:val="16"/>
                <w:highlight w:val="yellow"/>
              </w:rPr>
            </w:pPr>
          </w:p>
          <w:p w:rsidR="004E139C" w:rsidRPr="00FF0D12" w:rsidRDefault="004E139C" w:rsidP="00DB4E19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к 1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6</w:t>
            </w:r>
            <w:r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BB52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322D58" w:rsidRPr="00902F1C" w:rsidRDefault="009B0D09" w:rsidP="00322D5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02F1C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A4256C" w:rsidRPr="00FF0D12" w:rsidRDefault="00A4256C" w:rsidP="00EF38B8">
            <w:pPr>
              <w:spacing w:line="223" w:lineRule="auto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</w:p>
          <w:p w:rsidR="004E139C" w:rsidRPr="00DD59D8" w:rsidRDefault="004E139C" w:rsidP="00EF38B8">
            <w:pPr>
              <w:spacing w:line="223" w:lineRule="auto"/>
              <w:rPr>
                <w:rFonts w:ascii="PT Astra Serif" w:hAnsi="PT Astra Serif"/>
                <w:spacing w:val="-6"/>
                <w:sz w:val="8"/>
                <w:szCs w:val="16"/>
                <w:highlight w:val="yellow"/>
              </w:rPr>
            </w:pPr>
          </w:p>
          <w:p w:rsidR="004E139C" w:rsidRPr="00FF0D12" w:rsidRDefault="009B0D09" w:rsidP="00EF38B8">
            <w:pPr>
              <w:spacing w:line="223" w:lineRule="auto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с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левых отделов и управлений</w:t>
            </w:r>
          </w:p>
        </w:tc>
      </w:tr>
      <w:tr w:rsidR="004606C5" w:rsidRPr="00EB560A" w:rsidTr="004606C5">
        <w:trPr>
          <w:trHeight w:val="432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DB4E19" w:rsidRDefault="004606C5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 xml:space="preserve">а) публичным слушаниям; </w:t>
            </w:r>
          </w:p>
          <w:p w:rsidR="004606C5" w:rsidRPr="00DB4E19" w:rsidRDefault="004606C5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б) заседанию Правительства области;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DB4E19" w:rsidRDefault="004606C5" w:rsidP="004606C5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21</w:t>
            </w:r>
            <w:r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4606C5" w:rsidRPr="00DB4E19" w:rsidRDefault="004606C5" w:rsidP="00DB4E19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28.</w:t>
            </w:r>
            <w:r w:rsidRPr="00DB4E19">
              <w:rPr>
                <w:rFonts w:ascii="PT Astra Serif" w:hAnsi="PT Astra Serif"/>
                <w:sz w:val="24"/>
                <w:szCs w:val="24"/>
              </w:rPr>
              <w:t>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DB4E19" w:rsidRDefault="004606C5" w:rsidP="004606C5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Воеводина Н.Ю. Воеводина Н.Ю.</w:t>
            </w:r>
          </w:p>
          <w:p w:rsidR="004606C5" w:rsidRPr="00DB4E19" w:rsidRDefault="004606C5" w:rsidP="004606C5">
            <w:pPr>
              <w:spacing w:line="223" w:lineRule="auto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</w:tr>
      <w:tr w:rsidR="004606C5" w:rsidRPr="00EB560A" w:rsidTr="004A4B51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DB4E19" w:rsidRDefault="004606C5" w:rsidP="00666EFC">
            <w:pPr>
              <w:spacing w:line="223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графиков, схем, диаграмм и иных аналитических мат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е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риалов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DB4E19" w:rsidRDefault="00B51026" w:rsidP="00DB4E19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22</w:t>
            </w:r>
            <w:r w:rsidR="004606C5"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DB4E19" w:rsidRDefault="004606C5" w:rsidP="00322D5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Воеводина Н.Ю. совместно с начальниками о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т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раслевых отделов и управлений</w:t>
            </w:r>
          </w:p>
          <w:p w:rsidR="004606C5" w:rsidRPr="00FF0D12" w:rsidRDefault="004606C5" w:rsidP="00322D58">
            <w:pPr>
              <w:spacing w:line="223" w:lineRule="auto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</w:tc>
      </w:tr>
      <w:tr w:rsidR="004606C5" w:rsidRPr="00EB560A" w:rsidTr="00BB52BC">
        <w:tc>
          <w:tcPr>
            <w:tcW w:w="823" w:type="dxa"/>
            <w:tcBorders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 xml:space="preserve">10. </w:t>
            </w:r>
          </w:p>
        </w:tc>
        <w:tc>
          <w:tcPr>
            <w:tcW w:w="6003" w:type="dxa"/>
            <w:tcBorders>
              <w:bottom w:val="nil"/>
            </w:tcBorders>
            <w:shd w:val="clear" w:color="auto" w:fill="auto"/>
          </w:tcPr>
          <w:p w:rsidR="004606C5" w:rsidRPr="0042552A" w:rsidRDefault="004606C5" w:rsidP="004606C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Представление:</w:t>
            </w:r>
          </w:p>
        </w:tc>
        <w:tc>
          <w:tcPr>
            <w:tcW w:w="1809" w:type="dxa"/>
            <w:tcBorders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06C5" w:rsidRPr="00EB560A" w:rsidTr="00BB52BC">
        <w:tc>
          <w:tcPr>
            <w:tcW w:w="823" w:type="dxa"/>
            <w:tcBorders>
              <w:top w:val="nil"/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  <w:shd w:val="clear" w:color="auto" w:fill="auto"/>
          </w:tcPr>
          <w:p w:rsidR="004606C5" w:rsidRPr="0042552A" w:rsidRDefault="004606C5" w:rsidP="0042552A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Счетную палату области документов и сведений, н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е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обходимых для проведения внешней проверки годового отчета об исполнении областного бюджета за 20</w:t>
            </w:r>
            <w:r w:rsidR="0008510F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>
              <w:rPr>
                <w:rFonts w:ascii="PT Astra Serif" w:hAnsi="PT Astra Serif"/>
                <w:sz w:val="24"/>
                <w:szCs w:val="24"/>
              </w:rPr>
              <w:t>3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42552A" w:rsidRDefault="004606C5" w:rsidP="0042552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к 1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5</w:t>
            </w:r>
            <w:r w:rsidRPr="0042552A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  <w:tr w:rsidR="005703D0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703D0" w:rsidRPr="0042552A" w:rsidRDefault="005703D0" w:rsidP="00B60F2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Счетную палату области дополни</w:t>
            </w:r>
            <w:r w:rsidR="00B60F28" w:rsidRPr="0042552A">
              <w:rPr>
                <w:rFonts w:ascii="PT Astra Serif" w:hAnsi="PT Astra Serif"/>
                <w:sz w:val="24"/>
                <w:szCs w:val="24"/>
              </w:rPr>
              <w:t>тельных документов и материалов: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703D0" w:rsidRPr="00FF0D12" w:rsidRDefault="005703D0" w:rsidP="0042552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к 1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5</w:t>
            </w:r>
            <w:r w:rsidRPr="0042552A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703D0" w:rsidRPr="0042552A" w:rsidRDefault="00BB52BC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5703D0" w:rsidRPr="00FF0D12" w:rsidRDefault="005703D0" w:rsidP="005703D0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</w:tc>
      </w:tr>
      <w:tr w:rsidR="005703D0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703D0" w:rsidRPr="0042552A" w:rsidRDefault="00B60F28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2552A">
              <w:rPr>
                <w:rFonts w:ascii="PT Astra Serif" w:hAnsi="PT Astra Serif"/>
                <w:spacing w:val="-6"/>
                <w:sz w:val="24"/>
                <w:szCs w:val="24"/>
              </w:rPr>
              <w:t>годовой бюджетной отчетности министерства финансов области как главного распорядителя бюджетных средств и администратора поступлений в областной бюджет</w:t>
            </w:r>
            <w:r w:rsidR="009433F2" w:rsidRPr="0042552A">
              <w:rPr>
                <w:rFonts w:ascii="PT Astra Serif" w:hAnsi="PT Astra Serif"/>
                <w:spacing w:val="-6"/>
                <w:sz w:val="24"/>
                <w:szCs w:val="24"/>
              </w:rPr>
              <w:t>;</w:t>
            </w:r>
          </w:p>
          <w:p w:rsidR="009433F2" w:rsidRPr="0042552A" w:rsidRDefault="009433F2" w:rsidP="00DD7D4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2552A">
              <w:rPr>
                <w:rFonts w:ascii="PT Astra Serif" w:hAnsi="PT Astra Serif"/>
                <w:spacing w:val="-6"/>
                <w:sz w:val="24"/>
                <w:szCs w:val="24"/>
              </w:rPr>
              <w:t>отчета о бюджет</w:t>
            </w:r>
            <w:r w:rsidR="00DD7D4B" w:rsidRPr="0042552A">
              <w:rPr>
                <w:rFonts w:ascii="PT Astra Serif" w:hAnsi="PT Astra Serif"/>
                <w:spacing w:val="-6"/>
                <w:sz w:val="24"/>
                <w:szCs w:val="24"/>
              </w:rPr>
              <w:t>ных обязательствах (ф. 0503128).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606C5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42552A" w:rsidRDefault="004606C5" w:rsidP="009433F2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организационное управление Правительства области согласованного проекта распоряжения и проекта закона со справкой и аналитическими материалами;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42552A" w:rsidRDefault="004606C5" w:rsidP="0042552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23</w:t>
            </w:r>
            <w:r w:rsidR="003119F3" w:rsidRPr="0042552A">
              <w:rPr>
                <w:rFonts w:ascii="PT Astra Serif" w:hAnsi="PT Astra Serif"/>
                <w:sz w:val="24"/>
                <w:szCs w:val="24"/>
              </w:rPr>
              <w:t>.</w:t>
            </w:r>
            <w:r w:rsidRPr="0042552A">
              <w:rPr>
                <w:rFonts w:ascii="PT Astra Serif" w:hAnsi="PT Astra Serif"/>
                <w:sz w:val="24"/>
                <w:szCs w:val="24"/>
              </w:rPr>
              <w:t>05.20</w:t>
            </w:r>
            <w:r w:rsidR="000B45AB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  <w:tr w:rsidR="004606C5" w:rsidRPr="00EB560A" w:rsidTr="001D44B5"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4606C5" w:rsidRPr="0042552A" w:rsidRDefault="004606C5" w:rsidP="00A77B43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Представительство Губернатора области и Прав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и</w:t>
            </w:r>
            <w:r w:rsidRPr="0042552A">
              <w:rPr>
                <w:rFonts w:ascii="PT Astra Serif" w:hAnsi="PT Astra Serif"/>
                <w:sz w:val="24"/>
                <w:szCs w:val="24"/>
              </w:rPr>
              <w:t>тельства области в органах власти для направления в Саратовскую областную Думу проекта закона области «Об исполнении областного бюджета за 20</w:t>
            </w:r>
            <w:r w:rsidR="00DD7D4B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3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год» с н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е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обходимыми документами и материалами</w:t>
            </w:r>
          </w:p>
          <w:p w:rsidR="00A77B43" w:rsidRPr="0042552A" w:rsidRDefault="00A77B43" w:rsidP="00A77B43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4606C5" w:rsidRPr="0042552A" w:rsidRDefault="004606C5" w:rsidP="0042552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30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.</w:t>
            </w:r>
            <w:r w:rsidRPr="0042552A">
              <w:rPr>
                <w:rFonts w:ascii="PT Astra Serif" w:hAnsi="PT Astra Serif"/>
                <w:sz w:val="24"/>
                <w:szCs w:val="24"/>
              </w:rPr>
              <w:t>05.20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</w:tbl>
    <w:p w:rsidR="00EF38B8" w:rsidRPr="00EB560A" w:rsidRDefault="00EF38B8" w:rsidP="00EF38B8">
      <w:pPr>
        <w:spacing w:line="223" w:lineRule="auto"/>
        <w:jc w:val="both"/>
        <w:rPr>
          <w:rFonts w:ascii="PT Astra Serif" w:hAnsi="PT Astra Serif"/>
          <w:sz w:val="24"/>
          <w:szCs w:val="24"/>
        </w:rPr>
      </w:pPr>
    </w:p>
    <w:sectPr w:rsidR="00EF38B8" w:rsidRPr="00EB560A" w:rsidSect="0025180C">
      <w:headerReference w:type="even" r:id="rId8"/>
      <w:headerReference w:type="default" r:id="rId9"/>
      <w:pgSz w:w="11906" w:h="16838" w:code="9"/>
      <w:pgMar w:top="709" w:right="851" w:bottom="794" w:left="1701" w:header="567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5E3" w:rsidRDefault="002145E3">
      <w:r>
        <w:separator/>
      </w:r>
    </w:p>
  </w:endnote>
  <w:endnote w:type="continuationSeparator" w:id="0">
    <w:p w:rsidR="002145E3" w:rsidRDefault="0021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5E3" w:rsidRDefault="002145E3">
      <w:r>
        <w:separator/>
      </w:r>
    </w:p>
  </w:footnote>
  <w:footnote w:type="continuationSeparator" w:id="0">
    <w:p w:rsidR="002145E3" w:rsidRDefault="00214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B4E" w:rsidRDefault="009F37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7B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7B4E" w:rsidRDefault="00817B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B4E" w:rsidRDefault="009F37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7B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134">
      <w:rPr>
        <w:rStyle w:val="a5"/>
        <w:noProof/>
      </w:rPr>
      <w:t>4</w:t>
    </w:r>
    <w:r>
      <w:rPr>
        <w:rStyle w:val="a5"/>
      </w:rPr>
      <w:fldChar w:fldCharType="end"/>
    </w:r>
  </w:p>
  <w:p w:rsidR="00817B4E" w:rsidRDefault="00817B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31D"/>
    <w:rsid w:val="00011126"/>
    <w:rsid w:val="00012243"/>
    <w:rsid w:val="0002145D"/>
    <w:rsid w:val="0002676F"/>
    <w:rsid w:val="0003260D"/>
    <w:rsid w:val="00036262"/>
    <w:rsid w:val="000450E2"/>
    <w:rsid w:val="000536E7"/>
    <w:rsid w:val="00063852"/>
    <w:rsid w:val="00065B7F"/>
    <w:rsid w:val="00073B32"/>
    <w:rsid w:val="00073CE5"/>
    <w:rsid w:val="00077275"/>
    <w:rsid w:val="00081C0A"/>
    <w:rsid w:val="0008510F"/>
    <w:rsid w:val="00091352"/>
    <w:rsid w:val="000B45AB"/>
    <w:rsid w:val="000C0AFC"/>
    <w:rsid w:val="000C13E6"/>
    <w:rsid w:val="000C2790"/>
    <w:rsid w:val="000C30D8"/>
    <w:rsid w:val="000C411B"/>
    <w:rsid w:val="000C785C"/>
    <w:rsid w:val="000D3137"/>
    <w:rsid w:val="000D6BF6"/>
    <w:rsid w:val="000E04B3"/>
    <w:rsid w:val="000E2243"/>
    <w:rsid w:val="000E3E95"/>
    <w:rsid w:val="000E6FCD"/>
    <w:rsid w:val="000F4E3E"/>
    <w:rsid w:val="000F509E"/>
    <w:rsid w:val="001011E1"/>
    <w:rsid w:val="00103AE1"/>
    <w:rsid w:val="001074C5"/>
    <w:rsid w:val="001123AF"/>
    <w:rsid w:val="001153F4"/>
    <w:rsid w:val="00115D60"/>
    <w:rsid w:val="0012321F"/>
    <w:rsid w:val="0012616C"/>
    <w:rsid w:val="0014637D"/>
    <w:rsid w:val="00152D79"/>
    <w:rsid w:val="001565CB"/>
    <w:rsid w:val="001642AF"/>
    <w:rsid w:val="001748C2"/>
    <w:rsid w:val="00177F22"/>
    <w:rsid w:val="00183216"/>
    <w:rsid w:val="00186C60"/>
    <w:rsid w:val="001915CE"/>
    <w:rsid w:val="001917BA"/>
    <w:rsid w:val="00192943"/>
    <w:rsid w:val="001947D0"/>
    <w:rsid w:val="001A3233"/>
    <w:rsid w:val="001B0CD9"/>
    <w:rsid w:val="001B3727"/>
    <w:rsid w:val="001B5F1B"/>
    <w:rsid w:val="001B6035"/>
    <w:rsid w:val="001C6E42"/>
    <w:rsid w:val="001C77C6"/>
    <w:rsid w:val="001D1AF3"/>
    <w:rsid w:val="001D2D98"/>
    <w:rsid w:val="001E3AEA"/>
    <w:rsid w:val="001E7DDF"/>
    <w:rsid w:val="0020726F"/>
    <w:rsid w:val="00213547"/>
    <w:rsid w:val="002145E3"/>
    <w:rsid w:val="00241EAE"/>
    <w:rsid w:val="0025180C"/>
    <w:rsid w:val="00252314"/>
    <w:rsid w:val="00252D75"/>
    <w:rsid w:val="0025662F"/>
    <w:rsid w:val="002646F4"/>
    <w:rsid w:val="00264913"/>
    <w:rsid w:val="00264EB7"/>
    <w:rsid w:val="00265EDE"/>
    <w:rsid w:val="00267503"/>
    <w:rsid w:val="00273BD2"/>
    <w:rsid w:val="00281171"/>
    <w:rsid w:val="00283143"/>
    <w:rsid w:val="00291FE7"/>
    <w:rsid w:val="00292CB2"/>
    <w:rsid w:val="002936F6"/>
    <w:rsid w:val="002976C5"/>
    <w:rsid w:val="002A17E5"/>
    <w:rsid w:val="002A30CB"/>
    <w:rsid w:val="002A6420"/>
    <w:rsid w:val="002A6B5B"/>
    <w:rsid w:val="002A7D56"/>
    <w:rsid w:val="002B086A"/>
    <w:rsid w:val="002B355E"/>
    <w:rsid w:val="002C0635"/>
    <w:rsid w:val="002C19EB"/>
    <w:rsid w:val="002C1A98"/>
    <w:rsid w:val="002C1CB8"/>
    <w:rsid w:val="002C33FC"/>
    <w:rsid w:val="002C3A75"/>
    <w:rsid w:val="002C412B"/>
    <w:rsid w:val="002D08B2"/>
    <w:rsid w:val="002D33CF"/>
    <w:rsid w:val="002D5123"/>
    <w:rsid w:val="002D7418"/>
    <w:rsid w:val="002E097A"/>
    <w:rsid w:val="002E4518"/>
    <w:rsid w:val="002E6B8D"/>
    <w:rsid w:val="002F1944"/>
    <w:rsid w:val="00301D67"/>
    <w:rsid w:val="003109C8"/>
    <w:rsid w:val="003119F3"/>
    <w:rsid w:val="00311BA9"/>
    <w:rsid w:val="003136C1"/>
    <w:rsid w:val="003138F3"/>
    <w:rsid w:val="00313C6D"/>
    <w:rsid w:val="00313E38"/>
    <w:rsid w:val="003201B9"/>
    <w:rsid w:val="00322D58"/>
    <w:rsid w:val="0033179D"/>
    <w:rsid w:val="0033371F"/>
    <w:rsid w:val="003377BD"/>
    <w:rsid w:val="00342AA7"/>
    <w:rsid w:val="00360471"/>
    <w:rsid w:val="00362447"/>
    <w:rsid w:val="00365346"/>
    <w:rsid w:val="00373E32"/>
    <w:rsid w:val="00373F58"/>
    <w:rsid w:val="0037692F"/>
    <w:rsid w:val="00376FA6"/>
    <w:rsid w:val="0038785B"/>
    <w:rsid w:val="00393DA5"/>
    <w:rsid w:val="00394B0B"/>
    <w:rsid w:val="003952D7"/>
    <w:rsid w:val="00397A3C"/>
    <w:rsid w:val="003A413F"/>
    <w:rsid w:val="003A4ACF"/>
    <w:rsid w:val="003A5258"/>
    <w:rsid w:val="003B2C47"/>
    <w:rsid w:val="003B352A"/>
    <w:rsid w:val="003B73F4"/>
    <w:rsid w:val="003D387B"/>
    <w:rsid w:val="003D547B"/>
    <w:rsid w:val="003E752E"/>
    <w:rsid w:val="003F4120"/>
    <w:rsid w:val="00413518"/>
    <w:rsid w:val="0041742E"/>
    <w:rsid w:val="0041780D"/>
    <w:rsid w:val="00423EC3"/>
    <w:rsid w:val="0042552A"/>
    <w:rsid w:val="00427977"/>
    <w:rsid w:val="004318CD"/>
    <w:rsid w:val="00431B5C"/>
    <w:rsid w:val="00434DC4"/>
    <w:rsid w:val="0043573E"/>
    <w:rsid w:val="0044698D"/>
    <w:rsid w:val="004606C5"/>
    <w:rsid w:val="0046172F"/>
    <w:rsid w:val="00470C1A"/>
    <w:rsid w:val="00476884"/>
    <w:rsid w:val="004803B3"/>
    <w:rsid w:val="00485F9F"/>
    <w:rsid w:val="004874F4"/>
    <w:rsid w:val="004904FA"/>
    <w:rsid w:val="00490CF1"/>
    <w:rsid w:val="0049144D"/>
    <w:rsid w:val="00493882"/>
    <w:rsid w:val="00496E18"/>
    <w:rsid w:val="004A4B51"/>
    <w:rsid w:val="004A7870"/>
    <w:rsid w:val="004B1987"/>
    <w:rsid w:val="004B404F"/>
    <w:rsid w:val="004B4239"/>
    <w:rsid w:val="004B578E"/>
    <w:rsid w:val="004B5F13"/>
    <w:rsid w:val="004B68A3"/>
    <w:rsid w:val="004C0790"/>
    <w:rsid w:val="004C0CB5"/>
    <w:rsid w:val="004C1011"/>
    <w:rsid w:val="004C2F44"/>
    <w:rsid w:val="004C349A"/>
    <w:rsid w:val="004C4B58"/>
    <w:rsid w:val="004E016E"/>
    <w:rsid w:val="004E139C"/>
    <w:rsid w:val="00502E93"/>
    <w:rsid w:val="00506F7E"/>
    <w:rsid w:val="005104A3"/>
    <w:rsid w:val="00510EF1"/>
    <w:rsid w:val="00516934"/>
    <w:rsid w:val="00520A48"/>
    <w:rsid w:val="00520A8E"/>
    <w:rsid w:val="0052121A"/>
    <w:rsid w:val="00523FA0"/>
    <w:rsid w:val="005300DE"/>
    <w:rsid w:val="00533660"/>
    <w:rsid w:val="00536DD1"/>
    <w:rsid w:val="0054084D"/>
    <w:rsid w:val="00542820"/>
    <w:rsid w:val="0054608B"/>
    <w:rsid w:val="005479BF"/>
    <w:rsid w:val="00547F2A"/>
    <w:rsid w:val="0055653D"/>
    <w:rsid w:val="00563757"/>
    <w:rsid w:val="00565022"/>
    <w:rsid w:val="0056795E"/>
    <w:rsid w:val="005703D0"/>
    <w:rsid w:val="00571262"/>
    <w:rsid w:val="00573821"/>
    <w:rsid w:val="00573F72"/>
    <w:rsid w:val="00582B17"/>
    <w:rsid w:val="005A5AE3"/>
    <w:rsid w:val="005A6C2D"/>
    <w:rsid w:val="005B102F"/>
    <w:rsid w:val="005B4B8B"/>
    <w:rsid w:val="005B7C27"/>
    <w:rsid w:val="005B7EBB"/>
    <w:rsid w:val="005C0F50"/>
    <w:rsid w:val="005C331B"/>
    <w:rsid w:val="005C40D6"/>
    <w:rsid w:val="005C6F9B"/>
    <w:rsid w:val="005D32CF"/>
    <w:rsid w:val="005D3EAB"/>
    <w:rsid w:val="005E0A90"/>
    <w:rsid w:val="005E534E"/>
    <w:rsid w:val="005E609B"/>
    <w:rsid w:val="005E668B"/>
    <w:rsid w:val="005F0A99"/>
    <w:rsid w:val="005F4644"/>
    <w:rsid w:val="005F6972"/>
    <w:rsid w:val="005F6ECB"/>
    <w:rsid w:val="006060DE"/>
    <w:rsid w:val="0061198B"/>
    <w:rsid w:val="00615825"/>
    <w:rsid w:val="00615926"/>
    <w:rsid w:val="0062206D"/>
    <w:rsid w:val="00644594"/>
    <w:rsid w:val="006450FB"/>
    <w:rsid w:val="006458B0"/>
    <w:rsid w:val="00646D78"/>
    <w:rsid w:val="0065331D"/>
    <w:rsid w:val="00660480"/>
    <w:rsid w:val="006665C4"/>
    <w:rsid w:val="00670A51"/>
    <w:rsid w:val="006715E0"/>
    <w:rsid w:val="00671DD4"/>
    <w:rsid w:val="00674DB4"/>
    <w:rsid w:val="0067599B"/>
    <w:rsid w:val="00681725"/>
    <w:rsid w:val="00681A02"/>
    <w:rsid w:val="0069432D"/>
    <w:rsid w:val="006978FA"/>
    <w:rsid w:val="006B1A4E"/>
    <w:rsid w:val="006B5801"/>
    <w:rsid w:val="006B5B3B"/>
    <w:rsid w:val="006C33ED"/>
    <w:rsid w:val="006C40A4"/>
    <w:rsid w:val="006D2CEF"/>
    <w:rsid w:val="006E01B4"/>
    <w:rsid w:val="006E0378"/>
    <w:rsid w:val="006E2AC3"/>
    <w:rsid w:val="006E3406"/>
    <w:rsid w:val="006E3A81"/>
    <w:rsid w:val="006E40D4"/>
    <w:rsid w:val="006E6BDE"/>
    <w:rsid w:val="006F2F64"/>
    <w:rsid w:val="006F34A0"/>
    <w:rsid w:val="007019D0"/>
    <w:rsid w:val="007139E4"/>
    <w:rsid w:val="00715DA7"/>
    <w:rsid w:val="00720F12"/>
    <w:rsid w:val="00721779"/>
    <w:rsid w:val="00722840"/>
    <w:rsid w:val="0072473D"/>
    <w:rsid w:val="0072583A"/>
    <w:rsid w:val="00725888"/>
    <w:rsid w:val="007278CF"/>
    <w:rsid w:val="007325F6"/>
    <w:rsid w:val="00732AEC"/>
    <w:rsid w:val="00736A0C"/>
    <w:rsid w:val="00737B71"/>
    <w:rsid w:val="00746DB5"/>
    <w:rsid w:val="00754080"/>
    <w:rsid w:val="00762E3B"/>
    <w:rsid w:val="00775F35"/>
    <w:rsid w:val="00783C17"/>
    <w:rsid w:val="00784A78"/>
    <w:rsid w:val="007955FE"/>
    <w:rsid w:val="0079568E"/>
    <w:rsid w:val="00796CD8"/>
    <w:rsid w:val="007A15BA"/>
    <w:rsid w:val="007A311A"/>
    <w:rsid w:val="007A52BB"/>
    <w:rsid w:val="007A5909"/>
    <w:rsid w:val="007A7730"/>
    <w:rsid w:val="007B1498"/>
    <w:rsid w:val="007B595D"/>
    <w:rsid w:val="007C0932"/>
    <w:rsid w:val="007C163C"/>
    <w:rsid w:val="007C23D7"/>
    <w:rsid w:val="007C68D7"/>
    <w:rsid w:val="007D4FC7"/>
    <w:rsid w:val="007D5B7F"/>
    <w:rsid w:val="007E2678"/>
    <w:rsid w:val="007E4809"/>
    <w:rsid w:val="007E6439"/>
    <w:rsid w:val="007F34A1"/>
    <w:rsid w:val="008066BB"/>
    <w:rsid w:val="00806EB4"/>
    <w:rsid w:val="008105E4"/>
    <w:rsid w:val="00817B4E"/>
    <w:rsid w:val="00820888"/>
    <w:rsid w:val="00821050"/>
    <w:rsid w:val="00826E77"/>
    <w:rsid w:val="00830EEA"/>
    <w:rsid w:val="00834A7B"/>
    <w:rsid w:val="0084002A"/>
    <w:rsid w:val="00840EA7"/>
    <w:rsid w:val="0084424E"/>
    <w:rsid w:val="008511A3"/>
    <w:rsid w:val="00852228"/>
    <w:rsid w:val="00853CC0"/>
    <w:rsid w:val="00857187"/>
    <w:rsid w:val="00863195"/>
    <w:rsid w:val="00864B9D"/>
    <w:rsid w:val="00874D12"/>
    <w:rsid w:val="00875972"/>
    <w:rsid w:val="00876AEF"/>
    <w:rsid w:val="00881409"/>
    <w:rsid w:val="00884B0B"/>
    <w:rsid w:val="008856F8"/>
    <w:rsid w:val="00890A82"/>
    <w:rsid w:val="008A3138"/>
    <w:rsid w:val="008A3F99"/>
    <w:rsid w:val="008A62FA"/>
    <w:rsid w:val="008B54CE"/>
    <w:rsid w:val="008B5D76"/>
    <w:rsid w:val="008C14AD"/>
    <w:rsid w:val="008C5680"/>
    <w:rsid w:val="008D1776"/>
    <w:rsid w:val="008D5F0B"/>
    <w:rsid w:val="008E12F9"/>
    <w:rsid w:val="008F039C"/>
    <w:rsid w:val="008F0B69"/>
    <w:rsid w:val="008F1F57"/>
    <w:rsid w:val="00900D7C"/>
    <w:rsid w:val="00902F1C"/>
    <w:rsid w:val="00906751"/>
    <w:rsid w:val="009073D3"/>
    <w:rsid w:val="0091216A"/>
    <w:rsid w:val="00915479"/>
    <w:rsid w:val="009179FC"/>
    <w:rsid w:val="00933471"/>
    <w:rsid w:val="00934069"/>
    <w:rsid w:val="00936013"/>
    <w:rsid w:val="009433F2"/>
    <w:rsid w:val="009434E4"/>
    <w:rsid w:val="009449B4"/>
    <w:rsid w:val="009558F8"/>
    <w:rsid w:val="00956D78"/>
    <w:rsid w:val="00963745"/>
    <w:rsid w:val="00966F56"/>
    <w:rsid w:val="00984311"/>
    <w:rsid w:val="0098766E"/>
    <w:rsid w:val="0099396D"/>
    <w:rsid w:val="009960E8"/>
    <w:rsid w:val="0099611E"/>
    <w:rsid w:val="009A186D"/>
    <w:rsid w:val="009A500C"/>
    <w:rsid w:val="009B0D09"/>
    <w:rsid w:val="009B3464"/>
    <w:rsid w:val="009B4446"/>
    <w:rsid w:val="009C39D0"/>
    <w:rsid w:val="009C473D"/>
    <w:rsid w:val="009D1AD8"/>
    <w:rsid w:val="009D305B"/>
    <w:rsid w:val="009D3A00"/>
    <w:rsid w:val="009D416C"/>
    <w:rsid w:val="009D7CD4"/>
    <w:rsid w:val="009E2721"/>
    <w:rsid w:val="009F06D5"/>
    <w:rsid w:val="009F37FD"/>
    <w:rsid w:val="00A0092B"/>
    <w:rsid w:val="00A05134"/>
    <w:rsid w:val="00A0528E"/>
    <w:rsid w:val="00A06E3F"/>
    <w:rsid w:val="00A127D9"/>
    <w:rsid w:val="00A20254"/>
    <w:rsid w:val="00A234E1"/>
    <w:rsid w:val="00A24724"/>
    <w:rsid w:val="00A24E0A"/>
    <w:rsid w:val="00A3185C"/>
    <w:rsid w:val="00A32B67"/>
    <w:rsid w:val="00A341DC"/>
    <w:rsid w:val="00A36022"/>
    <w:rsid w:val="00A3695D"/>
    <w:rsid w:val="00A36E64"/>
    <w:rsid w:val="00A4256C"/>
    <w:rsid w:val="00A4433A"/>
    <w:rsid w:val="00A45DBC"/>
    <w:rsid w:val="00A468B9"/>
    <w:rsid w:val="00A512C0"/>
    <w:rsid w:val="00A63039"/>
    <w:rsid w:val="00A66D29"/>
    <w:rsid w:val="00A7178B"/>
    <w:rsid w:val="00A717D6"/>
    <w:rsid w:val="00A73F13"/>
    <w:rsid w:val="00A76A3C"/>
    <w:rsid w:val="00A77B43"/>
    <w:rsid w:val="00A81139"/>
    <w:rsid w:val="00A82CAA"/>
    <w:rsid w:val="00A908A7"/>
    <w:rsid w:val="00A94A51"/>
    <w:rsid w:val="00A94AA7"/>
    <w:rsid w:val="00AA51D7"/>
    <w:rsid w:val="00AA5E7B"/>
    <w:rsid w:val="00AC19F5"/>
    <w:rsid w:val="00AD0E06"/>
    <w:rsid w:val="00AD1260"/>
    <w:rsid w:val="00AD4B72"/>
    <w:rsid w:val="00AE09B4"/>
    <w:rsid w:val="00AE33D0"/>
    <w:rsid w:val="00B06E72"/>
    <w:rsid w:val="00B11F0C"/>
    <w:rsid w:val="00B156D4"/>
    <w:rsid w:val="00B15FE0"/>
    <w:rsid w:val="00B34E49"/>
    <w:rsid w:val="00B35458"/>
    <w:rsid w:val="00B36D5E"/>
    <w:rsid w:val="00B413A0"/>
    <w:rsid w:val="00B45495"/>
    <w:rsid w:val="00B462B0"/>
    <w:rsid w:val="00B51026"/>
    <w:rsid w:val="00B60F28"/>
    <w:rsid w:val="00B65820"/>
    <w:rsid w:val="00B677CC"/>
    <w:rsid w:val="00B70A8F"/>
    <w:rsid w:val="00B85FDA"/>
    <w:rsid w:val="00B87D10"/>
    <w:rsid w:val="00B958D2"/>
    <w:rsid w:val="00B963E4"/>
    <w:rsid w:val="00B96682"/>
    <w:rsid w:val="00BB3078"/>
    <w:rsid w:val="00BB52BC"/>
    <w:rsid w:val="00BC4E11"/>
    <w:rsid w:val="00BD4AC8"/>
    <w:rsid w:val="00BD5A42"/>
    <w:rsid w:val="00BD5B92"/>
    <w:rsid w:val="00BD7061"/>
    <w:rsid w:val="00BE051E"/>
    <w:rsid w:val="00BE1FBF"/>
    <w:rsid w:val="00BE3CED"/>
    <w:rsid w:val="00BE532D"/>
    <w:rsid w:val="00BE7214"/>
    <w:rsid w:val="00C05DBB"/>
    <w:rsid w:val="00C105C1"/>
    <w:rsid w:val="00C1175A"/>
    <w:rsid w:val="00C126F2"/>
    <w:rsid w:val="00C24414"/>
    <w:rsid w:val="00C302A8"/>
    <w:rsid w:val="00C31E40"/>
    <w:rsid w:val="00C37809"/>
    <w:rsid w:val="00C4227C"/>
    <w:rsid w:val="00C50A50"/>
    <w:rsid w:val="00C520F3"/>
    <w:rsid w:val="00C539DC"/>
    <w:rsid w:val="00C6000C"/>
    <w:rsid w:val="00C60E86"/>
    <w:rsid w:val="00C61767"/>
    <w:rsid w:val="00C7211F"/>
    <w:rsid w:val="00C752C1"/>
    <w:rsid w:val="00C82718"/>
    <w:rsid w:val="00C85756"/>
    <w:rsid w:val="00C95235"/>
    <w:rsid w:val="00C9787C"/>
    <w:rsid w:val="00CA15E0"/>
    <w:rsid w:val="00CA395F"/>
    <w:rsid w:val="00CA43D1"/>
    <w:rsid w:val="00CA6F22"/>
    <w:rsid w:val="00CA70ED"/>
    <w:rsid w:val="00CB1715"/>
    <w:rsid w:val="00CB1FFF"/>
    <w:rsid w:val="00CB2C0F"/>
    <w:rsid w:val="00CB3F7B"/>
    <w:rsid w:val="00CC62A7"/>
    <w:rsid w:val="00CD0F38"/>
    <w:rsid w:val="00CD204D"/>
    <w:rsid w:val="00CE03A4"/>
    <w:rsid w:val="00CF345A"/>
    <w:rsid w:val="00CF3AC3"/>
    <w:rsid w:val="00CF7B04"/>
    <w:rsid w:val="00D0053C"/>
    <w:rsid w:val="00D00CDA"/>
    <w:rsid w:val="00D02C9D"/>
    <w:rsid w:val="00D04C3B"/>
    <w:rsid w:val="00D161FB"/>
    <w:rsid w:val="00D22FBD"/>
    <w:rsid w:val="00D2709A"/>
    <w:rsid w:val="00D27FCC"/>
    <w:rsid w:val="00D43A8F"/>
    <w:rsid w:val="00D450E4"/>
    <w:rsid w:val="00D5070B"/>
    <w:rsid w:val="00D52D17"/>
    <w:rsid w:val="00D53A75"/>
    <w:rsid w:val="00D66074"/>
    <w:rsid w:val="00D660F4"/>
    <w:rsid w:val="00D7637A"/>
    <w:rsid w:val="00D827F7"/>
    <w:rsid w:val="00D82CAD"/>
    <w:rsid w:val="00D83CA2"/>
    <w:rsid w:val="00D8400C"/>
    <w:rsid w:val="00D9080E"/>
    <w:rsid w:val="00D94282"/>
    <w:rsid w:val="00D97360"/>
    <w:rsid w:val="00DB19A2"/>
    <w:rsid w:val="00DB25C0"/>
    <w:rsid w:val="00DB3572"/>
    <w:rsid w:val="00DB3805"/>
    <w:rsid w:val="00DB4343"/>
    <w:rsid w:val="00DB4E19"/>
    <w:rsid w:val="00DC32C7"/>
    <w:rsid w:val="00DD32CD"/>
    <w:rsid w:val="00DD59D8"/>
    <w:rsid w:val="00DD6A0D"/>
    <w:rsid w:val="00DD7D4B"/>
    <w:rsid w:val="00DE1A76"/>
    <w:rsid w:val="00DF553D"/>
    <w:rsid w:val="00E01EEE"/>
    <w:rsid w:val="00E0274F"/>
    <w:rsid w:val="00E04CD6"/>
    <w:rsid w:val="00E15544"/>
    <w:rsid w:val="00E17CC4"/>
    <w:rsid w:val="00E23B9C"/>
    <w:rsid w:val="00E34DBB"/>
    <w:rsid w:val="00E37D04"/>
    <w:rsid w:val="00E418B2"/>
    <w:rsid w:val="00E445F2"/>
    <w:rsid w:val="00E45D16"/>
    <w:rsid w:val="00E61067"/>
    <w:rsid w:val="00E61AA9"/>
    <w:rsid w:val="00E62CFD"/>
    <w:rsid w:val="00E6394E"/>
    <w:rsid w:val="00E64419"/>
    <w:rsid w:val="00E6559A"/>
    <w:rsid w:val="00E71AD9"/>
    <w:rsid w:val="00E80299"/>
    <w:rsid w:val="00E84F10"/>
    <w:rsid w:val="00E915A3"/>
    <w:rsid w:val="00EA24F1"/>
    <w:rsid w:val="00EA6485"/>
    <w:rsid w:val="00EA654F"/>
    <w:rsid w:val="00EB216E"/>
    <w:rsid w:val="00EB2B61"/>
    <w:rsid w:val="00EB560A"/>
    <w:rsid w:val="00EC0499"/>
    <w:rsid w:val="00EC3583"/>
    <w:rsid w:val="00ED3618"/>
    <w:rsid w:val="00ED398E"/>
    <w:rsid w:val="00ED3B9B"/>
    <w:rsid w:val="00EE5424"/>
    <w:rsid w:val="00EE6551"/>
    <w:rsid w:val="00EF1E44"/>
    <w:rsid w:val="00EF38B8"/>
    <w:rsid w:val="00EF7DF9"/>
    <w:rsid w:val="00F00744"/>
    <w:rsid w:val="00F06429"/>
    <w:rsid w:val="00F077B1"/>
    <w:rsid w:val="00F12928"/>
    <w:rsid w:val="00F12D15"/>
    <w:rsid w:val="00F220C3"/>
    <w:rsid w:val="00F31656"/>
    <w:rsid w:val="00F31F0E"/>
    <w:rsid w:val="00F47227"/>
    <w:rsid w:val="00F50E78"/>
    <w:rsid w:val="00F526FC"/>
    <w:rsid w:val="00F53217"/>
    <w:rsid w:val="00F53312"/>
    <w:rsid w:val="00F54F43"/>
    <w:rsid w:val="00F60949"/>
    <w:rsid w:val="00F60DDC"/>
    <w:rsid w:val="00F636CD"/>
    <w:rsid w:val="00F64956"/>
    <w:rsid w:val="00F6685E"/>
    <w:rsid w:val="00F707F4"/>
    <w:rsid w:val="00F711BC"/>
    <w:rsid w:val="00F843DC"/>
    <w:rsid w:val="00F84A3F"/>
    <w:rsid w:val="00F84DB8"/>
    <w:rsid w:val="00F864C0"/>
    <w:rsid w:val="00F97BCC"/>
    <w:rsid w:val="00FA23DC"/>
    <w:rsid w:val="00FB295B"/>
    <w:rsid w:val="00FB55F4"/>
    <w:rsid w:val="00FB6364"/>
    <w:rsid w:val="00FC311B"/>
    <w:rsid w:val="00FC4F21"/>
    <w:rsid w:val="00FC776E"/>
    <w:rsid w:val="00FD03D5"/>
    <w:rsid w:val="00FD35A0"/>
    <w:rsid w:val="00FD6BD2"/>
    <w:rsid w:val="00FD6E02"/>
    <w:rsid w:val="00FE5553"/>
    <w:rsid w:val="00FF0D12"/>
    <w:rsid w:val="00FF1AD6"/>
    <w:rsid w:val="00FF1E06"/>
    <w:rsid w:val="00FF5665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B92"/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B9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D5B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5B92"/>
  </w:style>
  <w:style w:type="paragraph" w:customStyle="1" w:styleId="2">
    <w:name w:val="Стиль2"/>
    <w:basedOn w:val="a4"/>
    <w:autoRedefine/>
    <w:rsid w:val="000E3E95"/>
    <w:rPr>
      <w:sz w:val="16"/>
    </w:rPr>
  </w:style>
  <w:style w:type="table" w:styleId="a6">
    <w:name w:val="Table Grid"/>
    <w:basedOn w:val="a1"/>
    <w:rsid w:val="004B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5C0F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42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B92"/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B9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D5B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5B92"/>
  </w:style>
  <w:style w:type="paragraph" w:customStyle="1" w:styleId="2">
    <w:name w:val="Стиль2"/>
    <w:basedOn w:val="a4"/>
    <w:autoRedefine/>
    <w:rsid w:val="000E3E95"/>
    <w:rPr>
      <w:sz w:val="16"/>
    </w:rPr>
  </w:style>
  <w:style w:type="table" w:styleId="a6">
    <w:name w:val="Table Grid"/>
    <w:basedOn w:val="a1"/>
    <w:rsid w:val="004B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5C0F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42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B225-D2D7-4545-8BB8-47ADFDB7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1181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Федоров Дмитрий Владимирович</cp:lastModifiedBy>
  <cp:revision>31</cp:revision>
  <cp:lastPrinted>2024-03-11T07:43:00Z</cp:lastPrinted>
  <dcterms:created xsi:type="dcterms:W3CDTF">2023-03-15T12:32:00Z</dcterms:created>
  <dcterms:modified xsi:type="dcterms:W3CDTF">2024-03-25T04:57:00Z</dcterms:modified>
</cp:coreProperties>
</file>